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362" w:rsidRPr="004F4362" w:rsidRDefault="004F4362" w:rsidP="004F436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4F4362">
        <w:rPr>
          <w:rFonts w:ascii="Times New Roman" w:hAnsi="Times New Roman" w:cs="Times New Roman"/>
          <w:bCs/>
          <w:sz w:val="28"/>
          <w:szCs w:val="28"/>
        </w:rPr>
        <w:t xml:space="preserve">Сведения о гражданских служащих (гражданах), включенных в кадровый резерв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4F4362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4F4362">
        <w:rPr>
          <w:rFonts w:ascii="Times New Roman" w:hAnsi="Times New Roman" w:cs="Times New Roman"/>
          <w:sz w:val="28"/>
          <w:szCs w:val="28"/>
        </w:rPr>
        <w:t>Федерального казначейства по Архангельской области и Ненецкому автономному округу</w:t>
      </w:r>
    </w:p>
    <w:p w:rsid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13337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718"/>
        <w:gridCol w:w="1701"/>
        <w:gridCol w:w="3119"/>
        <w:gridCol w:w="3685"/>
      </w:tblGrid>
      <w:tr w:rsidR="00972844" w:rsidRPr="00F921B4" w:rsidTr="0064581A">
        <w:trPr>
          <w:jc w:val="center"/>
        </w:trPr>
        <w:tc>
          <w:tcPr>
            <w:tcW w:w="1271" w:type="dxa"/>
            <w:vAlign w:val="center"/>
          </w:tcPr>
          <w:p w:rsidR="00972844" w:rsidRPr="00F921B4" w:rsidRDefault="00972844" w:rsidP="00D6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D6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3" w:type="dxa"/>
            <w:vAlign w:val="center"/>
          </w:tcPr>
          <w:p w:rsidR="00972844" w:rsidRPr="00F921B4" w:rsidRDefault="00972844" w:rsidP="00D6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718" w:type="dxa"/>
            <w:vAlign w:val="center"/>
          </w:tcPr>
          <w:p w:rsidR="00972844" w:rsidRPr="00F921B4" w:rsidRDefault="00972844" w:rsidP="00D63F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701" w:type="dxa"/>
            <w:vAlign w:val="center"/>
          </w:tcPr>
          <w:p w:rsidR="00972844" w:rsidRPr="00F921B4" w:rsidRDefault="00972844" w:rsidP="00D6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3119" w:type="dxa"/>
            <w:vAlign w:val="center"/>
          </w:tcPr>
          <w:p w:rsidR="00972844" w:rsidRPr="00F921B4" w:rsidRDefault="00342FF1" w:rsidP="00D63F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по Архангельской области и Ненецкому автономному округу о включении в кадровый резерв</w:t>
            </w:r>
          </w:p>
        </w:tc>
        <w:tc>
          <w:tcPr>
            <w:tcW w:w="3685" w:type="dxa"/>
            <w:vAlign w:val="center"/>
          </w:tcPr>
          <w:p w:rsidR="00972844" w:rsidRPr="00F921B4" w:rsidRDefault="00972844" w:rsidP="00D6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D6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972844" w:rsidRPr="00F921B4" w:rsidTr="0064581A">
        <w:trPr>
          <w:jc w:val="center"/>
        </w:trPr>
        <w:tc>
          <w:tcPr>
            <w:tcW w:w="1271" w:type="dxa"/>
          </w:tcPr>
          <w:p w:rsidR="00972844" w:rsidRPr="00F921B4" w:rsidRDefault="00972844" w:rsidP="00D6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972844" w:rsidRPr="00F921B4" w:rsidRDefault="00972844" w:rsidP="00D6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8" w:type="dxa"/>
          </w:tcPr>
          <w:p w:rsidR="00972844" w:rsidRPr="00F921B4" w:rsidRDefault="00972844" w:rsidP="00D6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972844" w:rsidRPr="00F921B4" w:rsidRDefault="00972844" w:rsidP="00D6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972844" w:rsidRPr="00F921B4" w:rsidRDefault="00972844" w:rsidP="00D6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972844" w:rsidRPr="00F921B4" w:rsidRDefault="00972844" w:rsidP="00D63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C45B7" w:rsidRPr="000E2DAA" w:rsidTr="0064581A">
        <w:trPr>
          <w:jc w:val="center"/>
        </w:trPr>
        <w:tc>
          <w:tcPr>
            <w:tcW w:w="1271" w:type="dxa"/>
            <w:vAlign w:val="center"/>
          </w:tcPr>
          <w:p w:rsidR="001C45B7" w:rsidRPr="00B73A26" w:rsidRDefault="001C45B7" w:rsidP="001C45B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C45B7" w:rsidRDefault="001C45B7" w:rsidP="001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</w:t>
            </w:r>
          </w:p>
          <w:p w:rsidR="001C45B7" w:rsidRDefault="001C45B7" w:rsidP="001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Инна Александровна</w:t>
            </w:r>
          </w:p>
        </w:tc>
        <w:tc>
          <w:tcPr>
            <w:tcW w:w="1718" w:type="dxa"/>
          </w:tcPr>
          <w:p w:rsidR="001C45B7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C3" w:rsidRDefault="00DC66C3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C3" w:rsidRDefault="00DC66C3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C3" w:rsidRDefault="00DC66C3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5B7" w:rsidRDefault="001C45B7" w:rsidP="001C45B7">
            <w:pPr>
              <w:jc w:val="center"/>
            </w:pPr>
            <w:r w:rsidRPr="000373CA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1C45B7" w:rsidRPr="00447078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13.10.2023</w:t>
            </w:r>
          </w:p>
        </w:tc>
        <w:tc>
          <w:tcPr>
            <w:tcW w:w="3119" w:type="dxa"/>
            <w:vAlign w:val="center"/>
          </w:tcPr>
          <w:p w:rsidR="001C45B7" w:rsidRPr="00C4114D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1C45B7" w:rsidRPr="00061248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.2023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 л/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685" w:type="dxa"/>
          </w:tcPr>
          <w:p w:rsidR="001C45B7" w:rsidRPr="00C4114D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</w:t>
            </w:r>
          </w:p>
          <w:p w:rsidR="001C45B7" w:rsidRPr="00C4114D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1C45B7" w:rsidRPr="00061248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1C45B7" w:rsidRPr="000E2DAA" w:rsidTr="0064581A">
        <w:trPr>
          <w:jc w:val="center"/>
        </w:trPr>
        <w:tc>
          <w:tcPr>
            <w:tcW w:w="1271" w:type="dxa"/>
            <w:vAlign w:val="center"/>
          </w:tcPr>
          <w:p w:rsidR="001C45B7" w:rsidRPr="00B73A26" w:rsidRDefault="001C45B7" w:rsidP="001C45B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C45B7" w:rsidRDefault="001C45B7" w:rsidP="001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Гашева</w:t>
            </w:r>
          </w:p>
          <w:p w:rsidR="001C45B7" w:rsidRDefault="001C45B7" w:rsidP="001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Надежда</w:t>
            </w:r>
          </w:p>
          <w:p w:rsidR="001C45B7" w:rsidRDefault="001C45B7" w:rsidP="001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Вадимовна</w:t>
            </w:r>
          </w:p>
        </w:tc>
        <w:tc>
          <w:tcPr>
            <w:tcW w:w="1718" w:type="dxa"/>
          </w:tcPr>
          <w:p w:rsidR="001C45B7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B11" w:rsidRDefault="007C6B11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B11" w:rsidRDefault="007C6B11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B11" w:rsidRDefault="007C6B11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5B7" w:rsidRDefault="001C45B7" w:rsidP="001C45B7">
            <w:pPr>
              <w:jc w:val="center"/>
            </w:pPr>
            <w:r w:rsidRPr="000373CA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1C45B7" w:rsidRPr="00447078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13.10.2023</w:t>
            </w:r>
          </w:p>
        </w:tc>
        <w:tc>
          <w:tcPr>
            <w:tcW w:w="3119" w:type="dxa"/>
            <w:vAlign w:val="center"/>
          </w:tcPr>
          <w:p w:rsidR="001C45B7" w:rsidRPr="00C4114D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1C45B7" w:rsidRPr="00061248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.2023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 л/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685" w:type="dxa"/>
          </w:tcPr>
          <w:p w:rsidR="001C45B7" w:rsidRPr="00C4114D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</w:t>
            </w:r>
          </w:p>
          <w:p w:rsidR="001C45B7" w:rsidRPr="00C4114D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1C45B7" w:rsidRPr="00061248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1C45B7" w:rsidRPr="000E2DAA" w:rsidTr="0064581A">
        <w:trPr>
          <w:jc w:val="center"/>
        </w:trPr>
        <w:tc>
          <w:tcPr>
            <w:tcW w:w="1271" w:type="dxa"/>
            <w:vAlign w:val="center"/>
          </w:tcPr>
          <w:p w:rsidR="001C45B7" w:rsidRPr="00B73A26" w:rsidRDefault="001C45B7" w:rsidP="001C45B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C45B7" w:rsidRDefault="001C45B7" w:rsidP="001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Пушкин</w:t>
            </w:r>
          </w:p>
          <w:p w:rsidR="001C45B7" w:rsidRDefault="001C45B7" w:rsidP="001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</w:t>
            </w:r>
          </w:p>
          <w:p w:rsidR="001C45B7" w:rsidRDefault="001C45B7" w:rsidP="001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1718" w:type="dxa"/>
          </w:tcPr>
          <w:p w:rsidR="007F66F4" w:rsidRDefault="007F66F4" w:rsidP="007D4F1D">
            <w:pPr>
              <w:tabs>
                <w:tab w:val="left" w:pos="120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5B7" w:rsidRDefault="001C45B7" w:rsidP="007D4F1D">
            <w:pPr>
              <w:tabs>
                <w:tab w:val="left" w:pos="1202"/>
              </w:tabs>
              <w:jc w:val="center"/>
            </w:pPr>
            <w:r w:rsidRPr="000373CA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1C45B7" w:rsidRPr="00447078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13.10.2023</w:t>
            </w:r>
          </w:p>
        </w:tc>
        <w:tc>
          <w:tcPr>
            <w:tcW w:w="3119" w:type="dxa"/>
            <w:vAlign w:val="center"/>
          </w:tcPr>
          <w:p w:rsidR="001C45B7" w:rsidRPr="00C4114D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Ненецкому автономному округу </w:t>
            </w:r>
          </w:p>
          <w:p w:rsidR="001C45B7" w:rsidRPr="00061248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.2023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 л/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685" w:type="dxa"/>
          </w:tcPr>
          <w:p w:rsidR="001C45B7" w:rsidRPr="00C4114D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кадровый резерв Управления включен по результатам аттестации федеральных 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государственных гражданских служащих Управления </w:t>
            </w:r>
          </w:p>
          <w:p w:rsidR="001C45B7" w:rsidRPr="00C4114D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1C45B7" w:rsidRPr="00061248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1C45B7" w:rsidRPr="000E2DAA" w:rsidTr="0064581A">
        <w:trPr>
          <w:jc w:val="center"/>
        </w:trPr>
        <w:tc>
          <w:tcPr>
            <w:tcW w:w="1271" w:type="dxa"/>
            <w:vAlign w:val="center"/>
          </w:tcPr>
          <w:p w:rsidR="001C45B7" w:rsidRPr="00B73A26" w:rsidRDefault="001C45B7" w:rsidP="001C45B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C45B7" w:rsidRDefault="001C45B7" w:rsidP="001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Корякина</w:t>
            </w:r>
          </w:p>
          <w:p w:rsidR="001C45B7" w:rsidRDefault="001C45B7" w:rsidP="001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Нелли</w:t>
            </w:r>
          </w:p>
          <w:p w:rsidR="001C45B7" w:rsidRDefault="001C45B7" w:rsidP="001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1718" w:type="dxa"/>
          </w:tcPr>
          <w:p w:rsidR="001C45B7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C3" w:rsidRDefault="00DC66C3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C3" w:rsidRDefault="00DC66C3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C3" w:rsidRDefault="00DC66C3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5B7" w:rsidRDefault="001C45B7" w:rsidP="001C45B7">
            <w:pPr>
              <w:jc w:val="center"/>
            </w:pPr>
            <w:r w:rsidRPr="004310D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1C45B7" w:rsidRPr="00447078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13.10.2023</w:t>
            </w:r>
          </w:p>
        </w:tc>
        <w:tc>
          <w:tcPr>
            <w:tcW w:w="3119" w:type="dxa"/>
            <w:vAlign w:val="center"/>
          </w:tcPr>
          <w:p w:rsidR="001C45B7" w:rsidRPr="00C4114D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1C45B7" w:rsidRPr="00061248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.2023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 л/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685" w:type="dxa"/>
          </w:tcPr>
          <w:p w:rsidR="001C45B7" w:rsidRPr="00C4114D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</w:t>
            </w:r>
          </w:p>
          <w:p w:rsidR="001C45B7" w:rsidRPr="00C4114D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1C45B7" w:rsidRPr="00061248" w:rsidRDefault="001C45B7" w:rsidP="001C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222E5F" w:rsidRPr="000E2DAA" w:rsidTr="0064581A">
        <w:trPr>
          <w:jc w:val="center"/>
        </w:trPr>
        <w:tc>
          <w:tcPr>
            <w:tcW w:w="1271" w:type="dxa"/>
            <w:vAlign w:val="center"/>
          </w:tcPr>
          <w:p w:rsidR="00222E5F" w:rsidRPr="00B73A26" w:rsidRDefault="00222E5F" w:rsidP="00222E5F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22E5F" w:rsidRDefault="00222E5F" w:rsidP="00222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701">
              <w:rPr>
                <w:rFonts w:ascii="Times New Roman" w:hAnsi="Times New Roman" w:cs="Times New Roman"/>
                <w:sz w:val="24"/>
                <w:szCs w:val="24"/>
              </w:rPr>
              <w:t>Трофимов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41701">
              <w:rPr>
                <w:rFonts w:ascii="Times New Roman" w:hAnsi="Times New Roman" w:cs="Times New Roman"/>
                <w:sz w:val="24"/>
                <w:szCs w:val="24"/>
              </w:rPr>
              <w:t xml:space="preserve"> Анджел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41701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18" w:type="dxa"/>
          </w:tcPr>
          <w:p w:rsidR="00222E5F" w:rsidRDefault="00222E5F" w:rsidP="00222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222E5F" w:rsidRDefault="00222E5F" w:rsidP="00222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222E5F" w:rsidRDefault="00222E5F" w:rsidP="00222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222E5F" w:rsidP="00222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349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3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22E5F" w:rsidRDefault="00222E5F" w:rsidP="005C3A20">
            <w:pPr>
              <w:jc w:val="center"/>
            </w:pPr>
            <w:r w:rsidRPr="008C6884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222E5F" w:rsidRDefault="00222E5F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</w:tc>
        <w:tc>
          <w:tcPr>
            <w:tcW w:w="3119" w:type="dxa"/>
            <w:vAlign w:val="center"/>
          </w:tcPr>
          <w:p w:rsidR="00222E5F" w:rsidRPr="00C4114D" w:rsidRDefault="00222E5F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222E5F" w:rsidRPr="00C4114D" w:rsidRDefault="00222E5F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19.02.2024 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 л/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685" w:type="dxa"/>
          </w:tcPr>
          <w:p w:rsidR="00222E5F" w:rsidRPr="00C4114D" w:rsidRDefault="00222E5F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</w:t>
            </w:r>
          </w:p>
          <w:p w:rsidR="00222E5F" w:rsidRPr="00C4114D" w:rsidRDefault="00222E5F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222E5F" w:rsidRDefault="00222E5F" w:rsidP="00222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  <w:p w:rsidR="00EA1F15" w:rsidRDefault="00EA1F15" w:rsidP="00222E5F"/>
        </w:tc>
      </w:tr>
      <w:tr w:rsidR="00222E5F" w:rsidRPr="000E2DAA" w:rsidTr="0064581A">
        <w:trPr>
          <w:jc w:val="center"/>
        </w:trPr>
        <w:tc>
          <w:tcPr>
            <w:tcW w:w="1271" w:type="dxa"/>
            <w:vAlign w:val="center"/>
          </w:tcPr>
          <w:p w:rsidR="00222E5F" w:rsidRPr="00B73A26" w:rsidRDefault="00222E5F" w:rsidP="00222E5F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22E5F" w:rsidRDefault="00222E5F" w:rsidP="00222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E5F">
              <w:rPr>
                <w:rFonts w:ascii="Times New Roman" w:hAnsi="Times New Roman" w:cs="Times New Roman"/>
                <w:sz w:val="24"/>
                <w:szCs w:val="24"/>
              </w:rPr>
              <w:t>Маюров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222E5F" w:rsidRDefault="00222E5F" w:rsidP="00222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E5F">
              <w:rPr>
                <w:rFonts w:ascii="Times New Roman" w:hAnsi="Times New Roman" w:cs="Times New Roman"/>
                <w:sz w:val="24"/>
                <w:szCs w:val="24"/>
              </w:rPr>
              <w:t>Елен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22E5F">
              <w:rPr>
                <w:rFonts w:ascii="Times New Roman" w:hAnsi="Times New Roman" w:cs="Times New Roman"/>
                <w:sz w:val="24"/>
                <w:szCs w:val="24"/>
              </w:rPr>
              <w:t xml:space="preserve"> Геннадьевн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18" w:type="dxa"/>
          </w:tcPr>
          <w:p w:rsidR="00222E5F" w:rsidRDefault="00222E5F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81A" w:rsidRDefault="0064581A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81A" w:rsidRDefault="0064581A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81A" w:rsidRDefault="0064581A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5F" w:rsidRDefault="00222E5F" w:rsidP="00222E5F">
            <w:pPr>
              <w:jc w:val="center"/>
            </w:pPr>
            <w:r w:rsidRPr="00981E54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222E5F" w:rsidRDefault="00222E5F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</w:tc>
        <w:tc>
          <w:tcPr>
            <w:tcW w:w="3119" w:type="dxa"/>
            <w:vAlign w:val="center"/>
          </w:tcPr>
          <w:p w:rsidR="00222E5F" w:rsidRPr="00C4114D" w:rsidRDefault="00222E5F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222E5F" w:rsidRPr="00C4114D" w:rsidRDefault="00222E5F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19.02.2024 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 л/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685" w:type="dxa"/>
          </w:tcPr>
          <w:p w:rsidR="00222E5F" w:rsidRPr="00C4114D" w:rsidRDefault="00222E5F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</w:t>
            </w:r>
          </w:p>
          <w:p w:rsidR="00222E5F" w:rsidRPr="00C4114D" w:rsidRDefault="00222E5F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222E5F" w:rsidRPr="00AC18B1" w:rsidRDefault="00222E5F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4D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6A160C" w:rsidRPr="000E2DAA" w:rsidTr="0064581A">
        <w:trPr>
          <w:jc w:val="center"/>
        </w:trPr>
        <w:tc>
          <w:tcPr>
            <w:tcW w:w="1271" w:type="dxa"/>
            <w:vAlign w:val="center"/>
          </w:tcPr>
          <w:p w:rsidR="006A160C" w:rsidRPr="00B73A26" w:rsidRDefault="006A160C" w:rsidP="00222E5F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A160C" w:rsidRDefault="006A160C" w:rsidP="00EA1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Машенкова</w:t>
            </w:r>
          </w:p>
          <w:p w:rsidR="006A160C" w:rsidRDefault="006A160C" w:rsidP="00EA1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  <w:p w:rsidR="006A160C" w:rsidRPr="00EA1F15" w:rsidRDefault="006A160C" w:rsidP="00EA1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Валерьевна</w:t>
            </w:r>
          </w:p>
        </w:tc>
        <w:tc>
          <w:tcPr>
            <w:tcW w:w="1718" w:type="dxa"/>
          </w:tcPr>
          <w:p w:rsidR="005672B7" w:rsidRDefault="006A160C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4FDA" w:rsidRDefault="005E4FDA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D0A" w:rsidRDefault="00DE4D0A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3AE" w:rsidRDefault="006F73AE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60C" w:rsidRPr="00EA1F15" w:rsidRDefault="006A160C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60C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6A160C" w:rsidRDefault="005672B7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29.03.2024</w:t>
            </w:r>
          </w:p>
        </w:tc>
        <w:tc>
          <w:tcPr>
            <w:tcW w:w="3119" w:type="dxa"/>
            <w:vAlign w:val="center"/>
          </w:tcPr>
          <w:p w:rsidR="005672B7" w:rsidRPr="005672B7" w:rsidRDefault="005672B7" w:rsidP="0056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2B7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6A160C" w:rsidRPr="00EA1F15" w:rsidRDefault="005672B7" w:rsidP="0056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2B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  <w:r w:rsidRPr="005672B7">
              <w:rPr>
                <w:rFonts w:ascii="Times New Roman" w:hAnsi="Times New Roman" w:cs="Times New Roman"/>
                <w:sz w:val="24"/>
                <w:szCs w:val="24"/>
              </w:rPr>
              <w:t xml:space="preserve">.2024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Pr="005672B7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5672B7" w:rsidRPr="005672B7" w:rsidRDefault="005672B7" w:rsidP="0056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2B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5672B7" w:rsidRPr="005672B7" w:rsidRDefault="005672B7" w:rsidP="0056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2B7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6A160C" w:rsidRPr="00EA1F15" w:rsidRDefault="005672B7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2B7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6A160C" w:rsidRPr="000E2DAA" w:rsidTr="0064581A">
        <w:trPr>
          <w:jc w:val="center"/>
        </w:trPr>
        <w:tc>
          <w:tcPr>
            <w:tcW w:w="1271" w:type="dxa"/>
            <w:vAlign w:val="center"/>
          </w:tcPr>
          <w:p w:rsidR="006A160C" w:rsidRPr="00B73A26" w:rsidRDefault="006A160C" w:rsidP="00222E5F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A160C" w:rsidRDefault="006A160C" w:rsidP="00EA1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Онохина Иоланта</w:t>
            </w:r>
          </w:p>
          <w:p w:rsidR="006A160C" w:rsidRPr="00EA1F15" w:rsidRDefault="006A160C" w:rsidP="00EA1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Валерьевна</w:t>
            </w:r>
          </w:p>
        </w:tc>
        <w:tc>
          <w:tcPr>
            <w:tcW w:w="1718" w:type="dxa"/>
          </w:tcPr>
          <w:p w:rsidR="005672B7" w:rsidRDefault="006A160C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60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672B7" w:rsidRDefault="005672B7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B7" w:rsidRDefault="005672B7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175" w:rsidRDefault="00920175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60C" w:rsidRPr="00EA1F15" w:rsidRDefault="006A160C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60C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6A160C" w:rsidRDefault="005672B7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29.03.2024</w:t>
            </w:r>
          </w:p>
        </w:tc>
        <w:tc>
          <w:tcPr>
            <w:tcW w:w="3119" w:type="dxa"/>
            <w:vAlign w:val="center"/>
          </w:tcPr>
          <w:p w:rsidR="005672B7" w:rsidRPr="005672B7" w:rsidRDefault="005672B7" w:rsidP="0056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2B7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6A160C" w:rsidRPr="00EA1F15" w:rsidRDefault="005672B7" w:rsidP="0056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2B7">
              <w:rPr>
                <w:rFonts w:ascii="Times New Roman" w:hAnsi="Times New Roman" w:cs="Times New Roman"/>
                <w:sz w:val="24"/>
                <w:szCs w:val="24"/>
              </w:rPr>
              <w:t>от 29.03.2024 № 120 л/с</w:t>
            </w:r>
          </w:p>
        </w:tc>
        <w:tc>
          <w:tcPr>
            <w:tcW w:w="3685" w:type="dxa"/>
          </w:tcPr>
          <w:p w:rsidR="005672B7" w:rsidRPr="005672B7" w:rsidRDefault="005672B7" w:rsidP="0056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2B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5672B7" w:rsidRPr="005672B7" w:rsidRDefault="005672B7" w:rsidP="0056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2B7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6A160C" w:rsidRDefault="005672B7" w:rsidP="0056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2B7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6A160C" w:rsidRPr="000E2DAA" w:rsidTr="0064581A">
        <w:trPr>
          <w:jc w:val="center"/>
        </w:trPr>
        <w:tc>
          <w:tcPr>
            <w:tcW w:w="1271" w:type="dxa"/>
            <w:vAlign w:val="center"/>
          </w:tcPr>
          <w:p w:rsidR="006A160C" w:rsidRPr="00B73A26" w:rsidRDefault="006A160C" w:rsidP="00222E5F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A160C" w:rsidRDefault="006A160C" w:rsidP="00EA1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Рогалев </w:t>
            </w:r>
          </w:p>
          <w:p w:rsidR="006A160C" w:rsidRDefault="006A160C" w:rsidP="00EA1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Анатолий</w:t>
            </w:r>
          </w:p>
          <w:p w:rsidR="006A160C" w:rsidRPr="00EA1F15" w:rsidRDefault="006A160C" w:rsidP="00EA1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  <w:tc>
          <w:tcPr>
            <w:tcW w:w="1718" w:type="dxa"/>
          </w:tcPr>
          <w:p w:rsidR="005672B7" w:rsidRDefault="006A160C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60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E4D0A" w:rsidRDefault="00DE4D0A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60C" w:rsidRPr="00EA1F15" w:rsidRDefault="006A160C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60C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6A160C" w:rsidRDefault="005672B7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29.03.2024</w:t>
            </w:r>
          </w:p>
        </w:tc>
        <w:tc>
          <w:tcPr>
            <w:tcW w:w="3119" w:type="dxa"/>
            <w:vAlign w:val="center"/>
          </w:tcPr>
          <w:p w:rsidR="005672B7" w:rsidRPr="005672B7" w:rsidRDefault="005672B7" w:rsidP="0056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2B7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6A160C" w:rsidRPr="00EA1F15" w:rsidRDefault="005672B7" w:rsidP="0056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2B7">
              <w:rPr>
                <w:rFonts w:ascii="Times New Roman" w:hAnsi="Times New Roman" w:cs="Times New Roman"/>
                <w:sz w:val="24"/>
                <w:szCs w:val="24"/>
              </w:rPr>
              <w:t>от 29.03.2024 № 120 л/с</w:t>
            </w:r>
          </w:p>
        </w:tc>
        <w:tc>
          <w:tcPr>
            <w:tcW w:w="3685" w:type="dxa"/>
          </w:tcPr>
          <w:p w:rsidR="005672B7" w:rsidRPr="005672B7" w:rsidRDefault="005672B7" w:rsidP="0056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2B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 по результатам аттестации федеральных государственных гражданских служащих Управления </w:t>
            </w:r>
          </w:p>
          <w:p w:rsidR="005672B7" w:rsidRPr="005672B7" w:rsidRDefault="005672B7" w:rsidP="0056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2B7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6A160C" w:rsidRDefault="005672B7" w:rsidP="0056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2B7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EA1F15" w:rsidRPr="000E2DAA" w:rsidTr="0064581A">
        <w:trPr>
          <w:jc w:val="center"/>
        </w:trPr>
        <w:tc>
          <w:tcPr>
            <w:tcW w:w="1271" w:type="dxa"/>
            <w:vAlign w:val="center"/>
          </w:tcPr>
          <w:p w:rsidR="00EA1F15" w:rsidRPr="00B73A26" w:rsidRDefault="00EA1F15" w:rsidP="00222E5F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A1F15" w:rsidRPr="00222E5F" w:rsidRDefault="00EA1F15" w:rsidP="00EA1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Головизнин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 Ирин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18" w:type="dxa"/>
          </w:tcPr>
          <w:p w:rsidR="00EA1F15" w:rsidRDefault="00EA1F15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EA1F15" w:rsidRDefault="00EA1F15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D2A" w:rsidRDefault="005B5D2A" w:rsidP="006C7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F15" w:rsidRDefault="00EA1F15" w:rsidP="006C7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  ведущая</w:t>
            </w:r>
          </w:p>
        </w:tc>
        <w:tc>
          <w:tcPr>
            <w:tcW w:w="1701" w:type="dxa"/>
            <w:vAlign w:val="center"/>
          </w:tcPr>
          <w:p w:rsidR="00EA1F15" w:rsidRDefault="00EA1F15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02.05.2024</w:t>
            </w:r>
          </w:p>
        </w:tc>
        <w:tc>
          <w:tcPr>
            <w:tcW w:w="3119" w:type="dxa"/>
            <w:vAlign w:val="center"/>
          </w:tcPr>
          <w:p w:rsidR="00EA1F15" w:rsidRPr="00EA1F15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EA1F15" w:rsidRPr="00C4114D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02.05.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2024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EA1F15" w:rsidRPr="00EA1F15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EA1F15" w:rsidRPr="00EA1F15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EA1F15" w:rsidRPr="00C4114D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 государственной гражданской службе Российской Федерации»)</w:t>
            </w:r>
          </w:p>
        </w:tc>
      </w:tr>
      <w:tr w:rsidR="00EA1F15" w:rsidRPr="000E2DAA" w:rsidTr="0064581A">
        <w:trPr>
          <w:jc w:val="center"/>
        </w:trPr>
        <w:tc>
          <w:tcPr>
            <w:tcW w:w="1271" w:type="dxa"/>
            <w:vAlign w:val="center"/>
          </w:tcPr>
          <w:p w:rsidR="00EA1F15" w:rsidRPr="00B73A26" w:rsidRDefault="00EA1F15" w:rsidP="00222E5F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A1F15" w:rsidRDefault="00EA1F15" w:rsidP="00EA1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Ковалев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EA1F15" w:rsidRPr="00222E5F" w:rsidRDefault="00EA1F15" w:rsidP="00EA1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Елен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18" w:type="dxa"/>
          </w:tcPr>
          <w:p w:rsidR="005E4FDA" w:rsidRDefault="00EA1F15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E4D0A" w:rsidRDefault="00DE4D0A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3AE" w:rsidRDefault="006F73AE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3AE" w:rsidRDefault="006F73AE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F15" w:rsidRDefault="00EA1F15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EA1F15" w:rsidRDefault="00EA1F15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02.05.2024</w:t>
            </w:r>
          </w:p>
        </w:tc>
        <w:tc>
          <w:tcPr>
            <w:tcW w:w="3119" w:type="dxa"/>
            <w:vAlign w:val="center"/>
          </w:tcPr>
          <w:p w:rsidR="00EA1F15" w:rsidRPr="00EA1F15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EA1F15" w:rsidRPr="00C4114D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от 02.05.2024 № 173 л/с</w:t>
            </w:r>
          </w:p>
        </w:tc>
        <w:tc>
          <w:tcPr>
            <w:tcW w:w="3685" w:type="dxa"/>
          </w:tcPr>
          <w:p w:rsidR="00EA1F15" w:rsidRPr="00EA1F15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EA1F15" w:rsidRPr="00EA1F15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EA1F15" w:rsidRPr="00C4114D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EA1F15" w:rsidRPr="000E2DAA" w:rsidTr="0064581A">
        <w:trPr>
          <w:jc w:val="center"/>
        </w:trPr>
        <w:tc>
          <w:tcPr>
            <w:tcW w:w="1271" w:type="dxa"/>
            <w:vAlign w:val="center"/>
          </w:tcPr>
          <w:p w:rsidR="00EA1F15" w:rsidRPr="00B73A26" w:rsidRDefault="00EA1F15" w:rsidP="00222E5F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A1F15" w:rsidRPr="00222E5F" w:rsidRDefault="00EA1F15" w:rsidP="00EA1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Черепанов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 Наталь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18" w:type="dxa"/>
          </w:tcPr>
          <w:p w:rsidR="00EA1F15" w:rsidRDefault="00EA1F15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7D4F1D" w:rsidRDefault="007D4F1D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175" w:rsidRDefault="00920175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175" w:rsidRDefault="00920175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F15" w:rsidRDefault="00EA1F15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EA1F15" w:rsidRDefault="00EA1F15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02.05.2024</w:t>
            </w:r>
          </w:p>
        </w:tc>
        <w:tc>
          <w:tcPr>
            <w:tcW w:w="3119" w:type="dxa"/>
            <w:vAlign w:val="center"/>
          </w:tcPr>
          <w:p w:rsidR="00EA1F15" w:rsidRPr="00EA1F15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EA1F15" w:rsidRPr="00C4114D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от 02.05.2024 № 173 л/с</w:t>
            </w:r>
          </w:p>
        </w:tc>
        <w:tc>
          <w:tcPr>
            <w:tcW w:w="3685" w:type="dxa"/>
          </w:tcPr>
          <w:p w:rsidR="00EA1F15" w:rsidRPr="00EA1F15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EA1F15" w:rsidRPr="00EA1F15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EA1F15" w:rsidRPr="00C4114D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EA1F15" w:rsidRPr="000E2DAA" w:rsidTr="0064581A">
        <w:trPr>
          <w:jc w:val="center"/>
        </w:trPr>
        <w:tc>
          <w:tcPr>
            <w:tcW w:w="1271" w:type="dxa"/>
            <w:vAlign w:val="center"/>
          </w:tcPr>
          <w:p w:rsidR="00EA1F15" w:rsidRPr="00B73A26" w:rsidRDefault="00EA1F15" w:rsidP="00222E5F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A1F15" w:rsidRPr="00222E5F" w:rsidRDefault="00EA1F15" w:rsidP="00EA1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Княжев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18" w:type="dxa"/>
          </w:tcPr>
          <w:p w:rsidR="005E4FDA" w:rsidRDefault="005E4FDA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F15" w:rsidRDefault="00EA1F15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EA1F15" w:rsidRDefault="00EA1F15" w:rsidP="0022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02.05.2024</w:t>
            </w:r>
          </w:p>
        </w:tc>
        <w:tc>
          <w:tcPr>
            <w:tcW w:w="3119" w:type="dxa"/>
            <w:vAlign w:val="center"/>
          </w:tcPr>
          <w:p w:rsidR="00EA1F15" w:rsidRPr="00EA1F15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EA1F15" w:rsidRPr="00C4114D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от 02.05.2024 № 173 л/с</w:t>
            </w:r>
          </w:p>
        </w:tc>
        <w:tc>
          <w:tcPr>
            <w:tcW w:w="3685" w:type="dxa"/>
          </w:tcPr>
          <w:p w:rsidR="00EA1F15" w:rsidRPr="00EA1F15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EA1F15" w:rsidRPr="00EA1F15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EA1F15" w:rsidRPr="00C4114D" w:rsidRDefault="00EA1F15" w:rsidP="00EA1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356B69" w:rsidRPr="009B162E" w:rsidTr="0064581A">
        <w:trPr>
          <w:jc w:val="center"/>
        </w:trPr>
        <w:tc>
          <w:tcPr>
            <w:tcW w:w="1271" w:type="dxa"/>
            <w:vAlign w:val="center"/>
          </w:tcPr>
          <w:p w:rsidR="00356B69" w:rsidRPr="00B73A26" w:rsidRDefault="00356B69" w:rsidP="00356B69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56B69" w:rsidRPr="009B162E" w:rsidRDefault="00356B69" w:rsidP="00356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62E">
              <w:rPr>
                <w:rFonts w:ascii="Times New Roman" w:hAnsi="Times New Roman" w:cs="Times New Roman"/>
                <w:sz w:val="24"/>
                <w:szCs w:val="24"/>
              </w:rPr>
              <w:t>Казиева</w:t>
            </w:r>
            <w:proofErr w:type="spellEnd"/>
          </w:p>
          <w:p w:rsidR="00356B69" w:rsidRPr="009B162E" w:rsidRDefault="00356B69" w:rsidP="00356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</w:p>
          <w:p w:rsidR="00356B69" w:rsidRPr="009B162E" w:rsidRDefault="00356B69" w:rsidP="00356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718" w:type="dxa"/>
          </w:tcPr>
          <w:p w:rsidR="00356B69" w:rsidRPr="009B162E" w:rsidRDefault="00356B69" w:rsidP="00356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B69" w:rsidRPr="009B162E" w:rsidRDefault="00356B69" w:rsidP="00356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175" w:rsidRDefault="00920175" w:rsidP="00356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B69" w:rsidRPr="009B162E" w:rsidRDefault="00356B69" w:rsidP="00356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56B69" w:rsidRPr="009B162E" w:rsidRDefault="009B162E" w:rsidP="00356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>05.07</w:t>
            </w:r>
            <w:r w:rsidR="00356B69" w:rsidRPr="009B162E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119" w:type="dxa"/>
            <w:vAlign w:val="center"/>
          </w:tcPr>
          <w:p w:rsidR="00356B69" w:rsidRPr="009B162E" w:rsidRDefault="00356B69" w:rsidP="00356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356B69" w:rsidRPr="009B162E" w:rsidRDefault="00356B69" w:rsidP="009B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9B162E" w:rsidRPr="009B162E">
              <w:rPr>
                <w:rFonts w:ascii="Times New Roman" w:hAnsi="Times New Roman" w:cs="Times New Roman"/>
                <w:sz w:val="24"/>
                <w:szCs w:val="24"/>
              </w:rPr>
              <w:t>05.07</w:t>
            </w: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 xml:space="preserve">.2024 № </w:t>
            </w:r>
            <w:r w:rsidR="009B162E" w:rsidRPr="009B162E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356B69" w:rsidRPr="009B162E" w:rsidRDefault="00356B69" w:rsidP="00356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9B162E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</w:t>
            </w:r>
            <w:r w:rsidRPr="009B162E">
              <w:rPr>
                <w:rFonts w:ascii="Times New Roman" w:hAnsi="Times New Roman"/>
                <w:sz w:val="24"/>
                <w:szCs w:val="24"/>
              </w:rPr>
              <w:br/>
            </w:r>
            <w:r w:rsidRPr="009B162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(п. 2 </w:t>
            </w: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9B162E">
              <w:rPr>
                <w:rFonts w:ascii="Times New Roman" w:hAnsi="Times New Roman"/>
                <w:sz w:val="24"/>
                <w:szCs w:val="24"/>
              </w:rPr>
              <w:t xml:space="preserve">Федерального закона от 27.07.2004 № 79-ФЗ </w:t>
            </w:r>
            <w:r w:rsidRPr="009B162E">
              <w:rPr>
                <w:rFonts w:ascii="Times New Roman" w:hAnsi="Times New Roman"/>
                <w:sz w:val="24"/>
                <w:szCs w:val="24"/>
              </w:rPr>
              <w:br/>
              <w:t>«О государственной гражданской службе Российской Федерации»)</w:t>
            </w:r>
          </w:p>
        </w:tc>
      </w:tr>
      <w:tr w:rsidR="00356B69" w:rsidRPr="000E2DAA" w:rsidTr="0064581A">
        <w:trPr>
          <w:jc w:val="center"/>
        </w:trPr>
        <w:tc>
          <w:tcPr>
            <w:tcW w:w="1271" w:type="dxa"/>
            <w:vAlign w:val="center"/>
          </w:tcPr>
          <w:p w:rsidR="00356B69" w:rsidRPr="009B162E" w:rsidRDefault="00356B69" w:rsidP="00356B69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56B69" w:rsidRPr="009B162E" w:rsidRDefault="00356B69" w:rsidP="00356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>Климович</w:t>
            </w:r>
          </w:p>
          <w:p w:rsidR="00356B69" w:rsidRPr="009B162E" w:rsidRDefault="00356B69" w:rsidP="00356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</w:p>
          <w:p w:rsidR="00356B69" w:rsidRPr="009B162E" w:rsidRDefault="00356B69" w:rsidP="00356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1718" w:type="dxa"/>
          </w:tcPr>
          <w:p w:rsidR="007C6B11" w:rsidRDefault="007C6B11" w:rsidP="00356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3AE" w:rsidRDefault="006F73AE" w:rsidP="00356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3AE" w:rsidRDefault="006F73AE" w:rsidP="00356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3AE" w:rsidRDefault="006F73AE" w:rsidP="00356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B69" w:rsidRPr="009B162E" w:rsidRDefault="00356B69" w:rsidP="00356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56B69" w:rsidRPr="009B162E" w:rsidRDefault="009B162E" w:rsidP="00356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>05.07</w:t>
            </w:r>
            <w:r w:rsidR="00356B69" w:rsidRPr="009B162E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119" w:type="dxa"/>
            <w:vAlign w:val="center"/>
          </w:tcPr>
          <w:p w:rsidR="00356B69" w:rsidRPr="009B162E" w:rsidRDefault="00356B69" w:rsidP="00356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356B69" w:rsidRPr="009B162E" w:rsidRDefault="00356B69" w:rsidP="009B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9B162E" w:rsidRPr="009B162E">
              <w:rPr>
                <w:rFonts w:ascii="Times New Roman" w:hAnsi="Times New Roman" w:cs="Times New Roman"/>
                <w:sz w:val="24"/>
                <w:szCs w:val="24"/>
              </w:rPr>
              <w:t>05.07</w:t>
            </w: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 xml:space="preserve">.2024 № </w:t>
            </w:r>
            <w:r w:rsidR="009B162E" w:rsidRPr="009B162E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356B69" w:rsidRPr="00356B69" w:rsidRDefault="00356B69" w:rsidP="00356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9B162E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</w:t>
            </w:r>
            <w:r w:rsidRPr="009B162E">
              <w:rPr>
                <w:rFonts w:ascii="Times New Roman" w:hAnsi="Times New Roman"/>
                <w:sz w:val="24"/>
                <w:szCs w:val="24"/>
              </w:rPr>
              <w:br/>
              <w:t xml:space="preserve">(п. 2 </w:t>
            </w:r>
            <w:r w:rsidRPr="009B162E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9B162E">
              <w:rPr>
                <w:rFonts w:ascii="Times New Roman" w:hAnsi="Times New Roman"/>
                <w:sz w:val="24"/>
                <w:szCs w:val="24"/>
              </w:rPr>
              <w:t xml:space="preserve">Федерального закона от 27.07.2004 № 79-ФЗ </w:t>
            </w:r>
            <w:r w:rsidRPr="009B162E">
              <w:rPr>
                <w:rFonts w:ascii="Times New Roman" w:hAnsi="Times New Roman"/>
                <w:sz w:val="24"/>
                <w:szCs w:val="24"/>
              </w:rPr>
              <w:br/>
              <w:t>«О государственной гражданской службе Российской Федерации»)</w:t>
            </w:r>
          </w:p>
        </w:tc>
      </w:tr>
      <w:tr w:rsidR="000E4492" w:rsidRPr="000E2DAA" w:rsidTr="0064581A">
        <w:trPr>
          <w:jc w:val="center"/>
        </w:trPr>
        <w:tc>
          <w:tcPr>
            <w:tcW w:w="1271" w:type="dxa"/>
            <w:vAlign w:val="center"/>
          </w:tcPr>
          <w:p w:rsidR="000E4492" w:rsidRPr="009B162E" w:rsidRDefault="000E4492" w:rsidP="000E4492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E4492" w:rsidRDefault="000E4492" w:rsidP="000E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Сенчукова</w:t>
            </w:r>
          </w:p>
          <w:p w:rsidR="000E4492" w:rsidRDefault="000E4492" w:rsidP="000E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Надежда</w:t>
            </w:r>
          </w:p>
          <w:p w:rsidR="000E4492" w:rsidRPr="009B162E" w:rsidRDefault="000E4492" w:rsidP="000E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718" w:type="dxa"/>
          </w:tcPr>
          <w:p w:rsidR="005B5D2A" w:rsidRDefault="005B5D2A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D2A" w:rsidRDefault="005B5D2A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D2A" w:rsidRDefault="005B5D2A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D2A" w:rsidRDefault="005B5D2A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492" w:rsidRPr="009B162E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0E4492" w:rsidRPr="009B162E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01.10.2024</w:t>
            </w:r>
          </w:p>
        </w:tc>
        <w:tc>
          <w:tcPr>
            <w:tcW w:w="3119" w:type="dxa"/>
            <w:vAlign w:val="center"/>
          </w:tcPr>
          <w:p w:rsidR="000E4492" w:rsidRPr="00EA1F15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0E4492" w:rsidRPr="00C4114D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.2024 №</w:t>
            </w:r>
            <w:r w:rsidR="00DC66C3">
              <w:rPr>
                <w:rFonts w:ascii="Times New Roman" w:hAnsi="Times New Roman" w:cs="Times New Roman"/>
                <w:sz w:val="24"/>
                <w:szCs w:val="24"/>
              </w:rPr>
              <w:t xml:space="preserve"> 399 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3685" w:type="dxa"/>
          </w:tcPr>
          <w:p w:rsidR="000E4492" w:rsidRPr="00EA1F15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0E4492" w:rsidRPr="00EA1F15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0E4492" w:rsidRPr="00C4114D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0E4492" w:rsidRPr="000E2DAA" w:rsidTr="0064581A">
        <w:trPr>
          <w:jc w:val="center"/>
        </w:trPr>
        <w:tc>
          <w:tcPr>
            <w:tcW w:w="1271" w:type="dxa"/>
            <w:vAlign w:val="center"/>
          </w:tcPr>
          <w:p w:rsidR="000E4492" w:rsidRPr="009B162E" w:rsidRDefault="000E4492" w:rsidP="000E4492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E4492" w:rsidRDefault="000E4492" w:rsidP="000E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Хамьянова</w:t>
            </w:r>
          </w:p>
          <w:p w:rsidR="000E4492" w:rsidRDefault="000E4492" w:rsidP="000E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  <w:p w:rsidR="000E4492" w:rsidRPr="009B162E" w:rsidRDefault="000E4492" w:rsidP="000E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Леонидовна</w:t>
            </w:r>
          </w:p>
        </w:tc>
        <w:tc>
          <w:tcPr>
            <w:tcW w:w="1718" w:type="dxa"/>
          </w:tcPr>
          <w:p w:rsidR="000E4492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492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492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492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492" w:rsidRPr="009B162E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0E4492" w:rsidRPr="009B162E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01.10.2024</w:t>
            </w:r>
          </w:p>
        </w:tc>
        <w:tc>
          <w:tcPr>
            <w:tcW w:w="3119" w:type="dxa"/>
            <w:vAlign w:val="center"/>
          </w:tcPr>
          <w:p w:rsidR="000E4492" w:rsidRPr="00EA1F15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0E4492" w:rsidRPr="00C4114D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.2024 №</w:t>
            </w:r>
            <w:r w:rsidR="00DC66C3">
              <w:rPr>
                <w:rFonts w:ascii="Times New Roman" w:hAnsi="Times New Roman" w:cs="Times New Roman"/>
                <w:sz w:val="24"/>
                <w:szCs w:val="24"/>
              </w:rPr>
              <w:t xml:space="preserve"> 399 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3685" w:type="dxa"/>
          </w:tcPr>
          <w:p w:rsidR="000E4492" w:rsidRPr="00EA1F15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0E4492" w:rsidRPr="00EA1F15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0E4492" w:rsidRPr="00C4114D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0E4492" w:rsidRPr="000E2DAA" w:rsidTr="0064581A">
        <w:trPr>
          <w:jc w:val="center"/>
        </w:trPr>
        <w:tc>
          <w:tcPr>
            <w:tcW w:w="1271" w:type="dxa"/>
            <w:vAlign w:val="center"/>
          </w:tcPr>
          <w:p w:rsidR="000E4492" w:rsidRPr="009B162E" w:rsidRDefault="000E4492" w:rsidP="000E4492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E4492" w:rsidRDefault="000E4492" w:rsidP="000E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</w:t>
            </w:r>
          </w:p>
          <w:p w:rsidR="000E4492" w:rsidRDefault="000E4492" w:rsidP="000E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  <w:p w:rsidR="000E4492" w:rsidRPr="009B162E" w:rsidRDefault="000E4492" w:rsidP="000E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Игоревич</w:t>
            </w:r>
          </w:p>
        </w:tc>
        <w:tc>
          <w:tcPr>
            <w:tcW w:w="1718" w:type="dxa"/>
          </w:tcPr>
          <w:p w:rsidR="000E4492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492" w:rsidRPr="009B162E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0E4492" w:rsidRPr="009B162E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01.10.2024</w:t>
            </w:r>
          </w:p>
        </w:tc>
        <w:tc>
          <w:tcPr>
            <w:tcW w:w="3119" w:type="dxa"/>
            <w:vAlign w:val="center"/>
          </w:tcPr>
          <w:p w:rsidR="000E4492" w:rsidRPr="00EA1F15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Ненецкому автономному округу </w:t>
            </w:r>
          </w:p>
          <w:p w:rsidR="000E4492" w:rsidRPr="00C4114D" w:rsidRDefault="000E4492" w:rsidP="00DC6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от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.2024 №</w:t>
            </w:r>
            <w:r w:rsidR="00DC66C3">
              <w:rPr>
                <w:rFonts w:ascii="Times New Roman" w:hAnsi="Times New Roman" w:cs="Times New Roman"/>
                <w:sz w:val="24"/>
                <w:szCs w:val="24"/>
              </w:rPr>
              <w:t xml:space="preserve"> 399 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3685" w:type="dxa"/>
          </w:tcPr>
          <w:p w:rsidR="000E4492" w:rsidRPr="00EA1F15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государственных гражданских служащих Управления </w:t>
            </w:r>
          </w:p>
          <w:p w:rsidR="000E4492" w:rsidRPr="00EA1F15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0E4492" w:rsidRPr="00C4114D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0E4492" w:rsidRPr="000E2DAA" w:rsidTr="0064581A">
        <w:trPr>
          <w:jc w:val="center"/>
        </w:trPr>
        <w:tc>
          <w:tcPr>
            <w:tcW w:w="1271" w:type="dxa"/>
            <w:vAlign w:val="center"/>
          </w:tcPr>
          <w:p w:rsidR="000E4492" w:rsidRPr="009B162E" w:rsidRDefault="000E4492" w:rsidP="000E4492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E4492" w:rsidRDefault="000E4492" w:rsidP="000E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Чумакова</w:t>
            </w:r>
          </w:p>
          <w:p w:rsidR="000E4492" w:rsidRDefault="000E4492" w:rsidP="000E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</w:p>
          <w:p w:rsidR="000E4492" w:rsidRPr="009B162E" w:rsidRDefault="000E4492" w:rsidP="000E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718" w:type="dxa"/>
          </w:tcPr>
          <w:p w:rsidR="000E4492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492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492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106" w:rsidRDefault="00B83106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492" w:rsidRPr="009B162E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0E4492" w:rsidRPr="009B162E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01.10.2024</w:t>
            </w:r>
          </w:p>
        </w:tc>
        <w:tc>
          <w:tcPr>
            <w:tcW w:w="3119" w:type="dxa"/>
            <w:vAlign w:val="center"/>
          </w:tcPr>
          <w:p w:rsidR="000E4492" w:rsidRPr="00EA1F15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0E4492" w:rsidRPr="00C4114D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.2024 №</w:t>
            </w:r>
            <w:r w:rsidR="00DC66C3">
              <w:rPr>
                <w:rFonts w:ascii="Times New Roman" w:hAnsi="Times New Roman" w:cs="Times New Roman"/>
                <w:sz w:val="24"/>
                <w:szCs w:val="24"/>
              </w:rPr>
              <w:t xml:space="preserve"> 399 </w:t>
            </w: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3685" w:type="dxa"/>
          </w:tcPr>
          <w:p w:rsidR="000E4492" w:rsidRPr="00EA1F15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0E4492" w:rsidRPr="00EA1F15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0E4492" w:rsidRPr="00C4114D" w:rsidRDefault="000E4492" w:rsidP="000E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15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E97A9F" w:rsidRPr="000E2DAA" w:rsidTr="0064581A">
        <w:trPr>
          <w:jc w:val="center"/>
        </w:trPr>
        <w:tc>
          <w:tcPr>
            <w:tcW w:w="1271" w:type="dxa"/>
            <w:vAlign w:val="center"/>
          </w:tcPr>
          <w:p w:rsidR="00E97A9F" w:rsidRPr="009B162E" w:rsidRDefault="00E97A9F" w:rsidP="00B83106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7A9F" w:rsidRDefault="00632AD8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Дятлова</w:t>
            </w:r>
          </w:p>
          <w:p w:rsidR="00632AD8" w:rsidRDefault="00632AD8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:rsidR="00632AD8" w:rsidRPr="00125E6B" w:rsidRDefault="00632AD8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718" w:type="dxa"/>
          </w:tcPr>
          <w:p w:rsidR="00E97A9F" w:rsidRDefault="00E97A9F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AD8" w:rsidRDefault="00632AD8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175" w:rsidRDefault="00920175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A9F" w:rsidRPr="00125E6B" w:rsidRDefault="00E97A9F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A9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E97A9F" w:rsidRPr="00125E6B" w:rsidRDefault="00BF6D81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D8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.01.2025</w:t>
            </w:r>
          </w:p>
        </w:tc>
        <w:tc>
          <w:tcPr>
            <w:tcW w:w="3119" w:type="dxa"/>
            <w:vAlign w:val="center"/>
          </w:tcPr>
          <w:p w:rsidR="00E97A9F" w:rsidRPr="00125E6B" w:rsidRDefault="00E97A9F" w:rsidP="00E97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E97A9F" w:rsidRPr="00125E6B" w:rsidRDefault="00E97A9F" w:rsidP="00E97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27.01.2025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E97A9F" w:rsidRPr="00125E6B" w:rsidRDefault="00632AD8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/>
                <w:sz w:val="24"/>
                <w:szCs w:val="24"/>
              </w:rPr>
              <w:t>включение в кадровый резерв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государственного органа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п. 3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Федерального закона от 27.07.2004 № 79-ФЗ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br/>
              <w:t>«О государственной гражданской службе Российской Федерации»)</w:t>
            </w:r>
          </w:p>
        </w:tc>
      </w:tr>
      <w:tr w:rsidR="00E97A9F" w:rsidRPr="000E2DAA" w:rsidTr="0064581A">
        <w:trPr>
          <w:jc w:val="center"/>
        </w:trPr>
        <w:tc>
          <w:tcPr>
            <w:tcW w:w="1271" w:type="dxa"/>
            <w:vAlign w:val="center"/>
          </w:tcPr>
          <w:p w:rsidR="00E97A9F" w:rsidRPr="009B162E" w:rsidRDefault="00E97A9F" w:rsidP="00B83106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7A9F" w:rsidRDefault="00632AD8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Тарадник</w:t>
            </w:r>
          </w:p>
          <w:p w:rsidR="00632AD8" w:rsidRDefault="00632AD8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  <w:p w:rsidR="00632AD8" w:rsidRPr="00125E6B" w:rsidRDefault="00632AD8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718" w:type="dxa"/>
          </w:tcPr>
          <w:p w:rsidR="00E97A9F" w:rsidRDefault="00E97A9F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AD8" w:rsidRDefault="00632AD8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6F4" w:rsidRDefault="007F66F4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6F4" w:rsidRDefault="007F66F4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A9F" w:rsidRPr="00125E6B" w:rsidRDefault="00E97A9F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A9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E97A9F" w:rsidRPr="00125E6B" w:rsidRDefault="00BF6D81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.01.2025</w:t>
            </w:r>
          </w:p>
        </w:tc>
        <w:tc>
          <w:tcPr>
            <w:tcW w:w="3119" w:type="dxa"/>
            <w:vAlign w:val="center"/>
          </w:tcPr>
          <w:p w:rsidR="00E97A9F" w:rsidRPr="00125E6B" w:rsidRDefault="00E97A9F" w:rsidP="00E97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E97A9F" w:rsidRPr="00125E6B" w:rsidRDefault="00E97A9F" w:rsidP="00E97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27.01.2025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E97A9F" w:rsidRPr="00125E6B" w:rsidRDefault="00632AD8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/>
                <w:sz w:val="24"/>
                <w:szCs w:val="24"/>
              </w:rPr>
              <w:t>включение в кадровый резерв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2AD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</w:t>
            </w:r>
            <w:r w:rsidRPr="00632AD8">
              <w:rPr>
                <w:rFonts w:ascii="Times New Roman" w:hAnsi="Times New Roman"/>
                <w:sz w:val="24"/>
                <w:szCs w:val="24"/>
              </w:rPr>
              <w:t xml:space="preserve">органа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(п. 3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Федерального закона от 27.07.2004 № 79-ФЗ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br/>
              <w:t>«О государственной гражданской службе Российской Федерации»)</w:t>
            </w:r>
          </w:p>
        </w:tc>
      </w:tr>
      <w:tr w:rsidR="00E97A9F" w:rsidRPr="000E2DAA" w:rsidTr="0064581A">
        <w:trPr>
          <w:jc w:val="center"/>
        </w:trPr>
        <w:tc>
          <w:tcPr>
            <w:tcW w:w="1271" w:type="dxa"/>
            <w:vAlign w:val="center"/>
          </w:tcPr>
          <w:p w:rsidR="00E97A9F" w:rsidRPr="009B162E" w:rsidRDefault="00E97A9F" w:rsidP="00B83106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7A9F" w:rsidRDefault="00632AD8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Сокирянская</w:t>
            </w:r>
            <w:proofErr w:type="spellEnd"/>
          </w:p>
          <w:p w:rsidR="00632AD8" w:rsidRDefault="00632AD8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</w:p>
          <w:p w:rsidR="00632AD8" w:rsidRPr="00125E6B" w:rsidRDefault="00632AD8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Алексеевна</w:t>
            </w:r>
          </w:p>
        </w:tc>
        <w:tc>
          <w:tcPr>
            <w:tcW w:w="1718" w:type="dxa"/>
          </w:tcPr>
          <w:p w:rsidR="00E97A9F" w:rsidRDefault="0057381C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E97A9F" w:rsidRPr="00E97A9F">
              <w:rPr>
                <w:rFonts w:ascii="Times New Roman" w:hAnsi="Times New Roman" w:cs="Times New Roman"/>
                <w:sz w:val="24"/>
                <w:szCs w:val="24"/>
              </w:rPr>
              <w:t>едущая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381C" w:rsidRDefault="0057381C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:rsidR="0057381C" w:rsidRPr="00125E6B" w:rsidRDefault="0057381C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7A9F" w:rsidRPr="00125E6B" w:rsidRDefault="00BF6D81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.01.2025</w:t>
            </w:r>
          </w:p>
        </w:tc>
        <w:tc>
          <w:tcPr>
            <w:tcW w:w="3119" w:type="dxa"/>
            <w:vAlign w:val="center"/>
          </w:tcPr>
          <w:p w:rsidR="00E97A9F" w:rsidRPr="00125E6B" w:rsidRDefault="00E97A9F" w:rsidP="00E97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Ненецкому автономному округу </w:t>
            </w:r>
          </w:p>
          <w:p w:rsidR="00E97A9F" w:rsidRPr="00125E6B" w:rsidRDefault="00E97A9F" w:rsidP="00E97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27.01.2025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E97A9F" w:rsidRPr="00125E6B" w:rsidRDefault="00632AD8" w:rsidP="00632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кадровый резерв Управления включена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по результатам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конкурса на </w:t>
            </w:r>
            <w:r>
              <w:rPr>
                <w:rFonts w:ascii="Times New Roman" w:hAnsi="Times New Roman"/>
                <w:sz w:val="24"/>
                <w:szCs w:val="24"/>
              </w:rPr>
              <w:t>включение в кадровый резерв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2AD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</w:t>
            </w:r>
            <w:r w:rsidRPr="00632AD8">
              <w:rPr>
                <w:rFonts w:ascii="Times New Roman" w:hAnsi="Times New Roman"/>
                <w:sz w:val="24"/>
                <w:szCs w:val="24"/>
              </w:rPr>
              <w:t xml:space="preserve">органа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(п. 1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Федерального закона от 27.07.2004 № 79-ФЗ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br/>
              <w:t>«О государственной гражданской службе Российской Федерации»)</w:t>
            </w:r>
          </w:p>
        </w:tc>
      </w:tr>
      <w:tr w:rsidR="00E97A9F" w:rsidRPr="000E2DAA" w:rsidTr="0064581A">
        <w:trPr>
          <w:jc w:val="center"/>
        </w:trPr>
        <w:tc>
          <w:tcPr>
            <w:tcW w:w="1271" w:type="dxa"/>
            <w:vAlign w:val="center"/>
          </w:tcPr>
          <w:p w:rsidR="00E97A9F" w:rsidRPr="009B162E" w:rsidRDefault="00E97A9F" w:rsidP="00B83106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7A9F" w:rsidRDefault="00632AD8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Поташева</w:t>
            </w:r>
          </w:p>
          <w:p w:rsidR="00632AD8" w:rsidRDefault="00632AD8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:rsidR="00632AD8" w:rsidRPr="00125E6B" w:rsidRDefault="00632AD8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1718" w:type="dxa"/>
          </w:tcPr>
          <w:p w:rsidR="00E97A9F" w:rsidRDefault="00E97A9F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A9F" w:rsidRDefault="00E97A9F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F1D" w:rsidRDefault="007D4F1D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175" w:rsidRDefault="00920175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A9F" w:rsidRDefault="0057381C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97A9F" w:rsidRPr="00E97A9F">
              <w:rPr>
                <w:rFonts w:ascii="Times New Roman" w:hAnsi="Times New Roman" w:cs="Times New Roman"/>
                <w:sz w:val="24"/>
                <w:szCs w:val="24"/>
              </w:rPr>
              <w:t>едущая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381C" w:rsidRPr="00125E6B" w:rsidRDefault="0057381C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E97A9F" w:rsidRPr="00125E6B" w:rsidRDefault="00BF6D81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.01.2025</w:t>
            </w:r>
          </w:p>
        </w:tc>
        <w:tc>
          <w:tcPr>
            <w:tcW w:w="3119" w:type="dxa"/>
            <w:vAlign w:val="center"/>
          </w:tcPr>
          <w:p w:rsidR="00E97A9F" w:rsidRPr="00125E6B" w:rsidRDefault="00E97A9F" w:rsidP="00E97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E97A9F" w:rsidRPr="00125E6B" w:rsidRDefault="00E97A9F" w:rsidP="00E97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27.01.2025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E97A9F" w:rsidRPr="00125E6B" w:rsidRDefault="00632AD8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/>
                <w:sz w:val="24"/>
                <w:szCs w:val="24"/>
              </w:rPr>
              <w:t>включение в кадровый резерв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2AD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</w:t>
            </w:r>
            <w:r w:rsidRPr="00632AD8">
              <w:rPr>
                <w:rFonts w:ascii="Times New Roman" w:hAnsi="Times New Roman"/>
                <w:sz w:val="24"/>
                <w:szCs w:val="24"/>
              </w:rPr>
              <w:t xml:space="preserve">органа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(п. 1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Федерального закона от 27.07.2004 № 79-ФЗ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br/>
              <w:t>«О государственной гражданской службе Российской Федерации»)</w:t>
            </w:r>
          </w:p>
        </w:tc>
      </w:tr>
      <w:tr w:rsidR="00E97A9F" w:rsidRPr="000E2DAA" w:rsidTr="0064581A">
        <w:trPr>
          <w:jc w:val="center"/>
        </w:trPr>
        <w:tc>
          <w:tcPr>
            <w:tcW w:w="1271" w:type="dxa"/>
            <w:vAlign w:val="center"/>
          </w:tcPr>
          <w:p w:rsidR="00E97A9F" w:rsidRPr="009B162E" w:rsidRDefault="00E97A9F" w:rsidP="00B83106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7A9F" w:rsidRDefault="00632AD8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Шергина</w:t>
            </w:r>
          </w:p>
          <w:p w:rsidR="00632AD8" w:rsidRDefault="00632AD8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</w:p>
          <w:p w:rsidR="00632AD8" w:rsidRPr="00125E6B" w:rsidRDefault="00632AD8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1718" w:type="dxa"/>
          </w:tcPr>
          <w:p w:rsidR="00E97A9F" w:rsidRDefault="00E97A9F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AD8" w:rsidRDefault="00632AD8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A9F" w:rsidRPr="00125E6B" w:rsidRDefault="00E97A9F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E97A9F" w:rsidRPr="00125E6B" w:rsidRDefault="00BF6D81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.01.2025</w:t>
            </w:r>
          </w:p>
        </w:tc>
        <w:tc>
          <w:tcPr>
            <w:tcW w:w="3119" w:type="dxa"/>
            <w:vAlign w:val="center"/>
          </w:tcPr>
          <w:p w:rsidR="00E97A9F" w:rsidRPr="00125E6B" w:rsidRDefault="00E97A9F" w:rsidP="00E97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E97A9F" w:rsidRPr="00125E6B" w:rsidRDefault="00E97A9F" w:rsidP="00E97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27.01.2025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E97A9F" w:rsidRPr="00125E6B" w:rsidRDefault="00632AD8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/>
                <w:sz w:val="24"/>
                <w:szCs w:val="24"/>
              </w:rPr>
              <w:t>включение в кадровый резерв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2AD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</w:t>
            </w:r>
            <w:r w:rsidRPr="00632AD8">
              <w:rPr>
                <w:rFonts w:ascii="Times New Roman" w:hAnsi="Times New Roman"/>
                <w:sz w:val="24"/>
                <w:szCs w:val="24"/>
              </w:rPr>
              <w:t xml:space="preserve">органа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(п. 3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Федерального закона от 27.07.2004 № 79-ФЗ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br/>
              <w:t>«О государственной гражданской службе Российской Федерации»)</w:t>
            </w:r>
          </w:p>
        </w:tc>
      </w:tr>
      <w:tr w:rsidR="00E97A9F" w:rsidRPr="000E2DAA" w:rsidTr="0064581A">
        <w:trPr>
          <w:jc w:val="center"/>
        </w:trPr>
        <w:tc>
          <w:tcPr>
            <w:tcW w:w="1271" w:type="dxa"/>
            <w:vAlign w:val="center"/>
          </w:tcPr>
          <w:p w:rsidR="00E97A9F" w:rsidRPr="009B162E" w:rsidRDefault="00E97A9F" w:rsidP="00B83106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7A9F" w:rsidRDefault="00632AD8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Пушкина Любовь</w:t>
            </w:r>
          </w:p>
          <w:p w:rsidR="00632AD8" w:rsidRPr="00125E6B" w:rsidRDefault="00632AD8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1718" w:type="dxa"/>
          </w:tcPr>
          <w:p w:rsidR="00E97A9F" w:rsidRDefault="00E97A9F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7AA" w:rsidRDefault="00CF67AA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7AA" w:rsidRDefault="00CF67AA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7AA" w:rsidRDefault="00CF67AA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A9F" w:rsidRPr="00125E6B" w:rsidRDefault="00E97A9F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A9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E97A9F" w:rsidRPr="00125E6B" w:rsidRDefault="00BF6D81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.01.2025</w:t>
            </w:r>
          </w:p>
        </w:tc>
        <w:tc>
          <w:tcPr>
            <w:tcW w:w="3119" w:type="dxa"/>
            <w:vAlign w:val="center"/>
          </w:tcPr>
          <w:p w:rsidR="00E97A9F" w:rsidRPr="00125E6B" w:rsidRDefault="00E97A9F" w:rsidP="00E97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E97A9F" w:rsidRPr="00125E6B" w:rsidRDefault="00E97A9F" w:rsidP="00E97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27.01.2025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E97A9F" w:rsidRPr="00125E6B" w:rsidRDefault="00632AD8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/>
                <w:sz w:val="24"/>
                <w:szCs w:val="24"/>
              </w:rPr>
              <w:t>включение в кадровый резерв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2AD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</w:t>
            </w:r>
            <w:r w:rsidRPr="00632AD8">
              <w:rPr>
                <w:rFonts w:ascii="Times New Roman" w:hAnsi="Times New Roman"/>
                <w:sz w:val="24"/>
                <w:szCs w:val="24"/>
              </w:rPr>
              <w:t xml:space="preserve">органа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(п. 3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Федерального закона от 27.07.2004 № 79-ФЗ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br/>
              <w:t>«О государственной гражданской службе Российской Федерации»)</w:t>
            </w:r>
          </w:p>
        </w:tc>
      </w:tr>
      <w:tr w:rsidR="00E97A9F" w:rsidRPr="000E2DAA" w:rsidTr="0064581A">
        <w:trPr>
          <w:jc w:val="center"/>
        </w:trPr>
        <w:tc>
          <w:tcPr>
            <w:tcW w:w="1271" w:type="dxa"/>
            <w:vAlign w:val="center"/>
          </w:tcPr>
          <w:p w:rsidR="00E97A9F" w:rsidRPr="009B162E" w:rsidRDefault="00E97A9F" w:rsidP="00B83106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7A9F" w:rsidRDefault="0057381C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Дружинина</w:t>
            </w:r>
          </w:p>
          <w:p w:rsidR="0057381C" w:rsidRDefault="0057381C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:rsidR="0057381C" w:rsidRPr="00125E6B" w:rsidRDefault="0057381C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Витальевна</w:t>
            </w:r>
          </w:p>
        </w:tc>
        <w:tc>
          <w:tcPr>
            <w:tcW w:w="1718" w:type="dxa"/>
          </w:tcPr>
          <w:p w:rsidR="00E97A9F" w:rsidRDefault="00E97A9F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D0A" w:rsidRDefault="00DE4D0A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3AE" w:rsidRDefault="006F73AE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3AE" w:rsidRDefault="006F73AE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A9F" w:rsidRPr="00125E6B" w:rsidRDefault="00E97A9F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A9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E97A9F" w:rsidRPr="00125E6B" w:rsidRDefault="00BF6D81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.01.2025</w:t>
            </w:r>
          </w:p>
        </w:tc>
        <w:tc>
          <w:tcPr>
            <w:tcW w:w="3119" w:type="dxa"/>
            <w:vAlign w:val="center"/>
          </w:tcPr>
          <w:p w:rsidR="00E97A9F" w:rsidRPr="00125E6B" w:rsidRDefault="00E97A9F" w:rsidP="00E97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E97A9F" w:rsidRPr="00125E6B" w:rsidRDefault="00E97A9F" w:rsidP="00E97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27.01.2025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E97A9F" w:rsidRPr="00125E6B" w:rsidRDefault="00632AD8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/>
                <w:sz w:val="24"/>
                <w:szCs w:val="24"/>
              </w:rPr>
              <w:t>включение в кадровый резерв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2AD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</w:t>
            </w:r>
            <w:r w:rsidRPr="00632AD8">
              <w:rPr>
                <w:rFonts w:ascii="Times New Roman" w:hAnsi="Times New Roman"/>
                <w:sz w:val="24"/>
                <w:szCs w:val="24"/>
              </w:rPr>
              <w:t xml:space="preserve">органа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(п. 1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Федерального закона от 27.07.2004 № 79-ФЗ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br/>
              <w:t>«О государственной гражданской службе Российской Федерации»)</w:t>
            </w:r>
          </w:p>
        </w:tc>
      </w:tr>
      <w:tr w:rsidR="00E97A9F" w:rsidRPr="000E2DAA" w:rsidTr="0064581A">
        <w:trPr>
          <w:jc w:val="center"/>
        </w:trPr>
        <w:tc>
          <w:tcPr>
            <w:tcW w:w="1271" w:type="dxa"/>
            <w:vAlign w:val="center"/>
          </w:tcPr>
          <w:p w:rsidR="00E97A9F" w:rsidRPr="009B162E" w:rsidRDefault="00E97A9F" w:rsidP="00B83106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7A9F" w:rsidRDefault="0057381C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Захарова</w:t>
            </w:r>
          </w:p>
          <w:p w:rsidR="0057381C" w:rsidRDefault="0057381C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</w:t>
            </w:r>
          </w:p>
          <w:p w:rsidR="0057381C" w:rsidRPr="00125E6B" w:rsidRDefault="0057381C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1718" w:type="dxa"/>
          </w:tcPr>
          <w:p w:rsidR="00E97A9F" w:rsidRDefault="00E97A9F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F1D" w:rsidRDefault="007D4F1D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F1D" w:rsidRDefault="007D4F1D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F1D" w:rsidRDefault="007D4F1D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A9F" w:rsidRPr="00125E6B" w:rsidRDefault="00E97A9F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A9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E97A9F" w:rsidRPr="00125E6B" w:rsidRDefault="00BF6D81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.01.2025</w:t>
            </w:r>
          </w:p>
        </w:tc>
        <w:tc>
          <w:tcPr>
            <w:tcW w:w="3119" w:type="dxa"/>
            <w:vAlign w:val="center"/>
          </w:tcPr>
          <w:p w:rsidR="00E97A9F" w:rsidRPr="00125E6B" w:rsidRDefault="00E97A9F" w:rsidP="00E97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E97A9F" w:rsidRPr="00125E6B" w:rsidRDefault="00E97A9F" w:rsidP="00E97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27.01.2025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E97A9F" w:rsidRPr="00125E6B" w:rsidRDefault="00632AD8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/>
                <w:sz w:val="24"/>
                <w:szCs w:val="24"/>
              </w:rPr>
              <w:t>включение в кадровый резерв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2AD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</w:t>
            </w:r>
            <w:r w:rsidRPr="00632AD8">
              <w:rPr>
                <w:rFonts w:ascii="Times New Roman" w:hAnsi="Times New Roman"/>
                <w:sz w:val="24"/>
                <w:szCs w:val="24"/>
              </w:rPr>
              <w:t xml:space="preserve">органа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(п. 1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Федерального закона от 27.07.2004 № 79-ФЗ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br/>
              <w:t>«О государственной гражданской службе Российской Федерации»)</w:t>
            </w:r>
          </w:p>
        </w:tc>
      </w:tr>
      <w:tr w:rsidR="00E97A9F" w:rsidRPr="000E2DAA" w:rsidTr="0064581A">
        <w:trPr>
          <w:jc w:val="center"/>
        </w:trPr>
        <w:tc>
          <w:tcPr>
            <w:tcW w:w="1271" w:type="dxa"/>
            <w:vAlign w:val="center"/>
          </w:tcPr>
          <w:p w:rsidR="00E97A9F" w:rsidRPr="009B162E" w:rsidRDefault="00E97A9F" w:rsidP="00B83106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7A9F" w:rsidRDefault="0057381C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Кроваль</w:t>
            </w:r>
            <w:proofErr w:type="spellEnd"/>
          </w:p>
          <w:p w:rsidR="0057381C" w:rsidRDefault="0057381C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</w:p>
          <w:p w:rsidR="0057381C" w:rsidRPr="00125E6B" w:rsidRDefault="0057381C" w:rsidP="00B8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1718" w:type="dxa"/>
          </w:tcPr>
          <w:p w:rsidR="00E97A9F" w:rsidRDefault="00E97A9F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B11" w:rsidRDefault="007C6B11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A9F" w:rsidRPr="00125E6B" w:rsidRDefault="00E97A9F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A9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E97A9F" w:rsidRPr="00125E6B" w:rsidRDefault="00BF6D81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.01.2025</w:t>
            </w:r>
          </w:p>
        </w:tc>
        <w:tc>
          <w:tcPr>
            <w:tcW w:w="3119" w:type="dxa"/>
            <w:vAlign w:val="center"/>
          </w:tcPr>
          <w:p w:rsidR="00E97A9F" w:rsidRPr="00125E6B" w:rsidRDefault="00E97A9F" w:rsidP="00E97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E97A9F" w:rsidRPr="00125E6B" w:rsidRDefault="00E97A9F" w:rsidP="00E97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27.01.2025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E97A9F" w:rsidRPr="00125E6B" w:rsidRDefault="00632AD8" w:rsidP="00B8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/>
                <w:sz w:val="24"/>
                <w:szCs w:val="24"/>
              </w:rPr>
              <w:t>включение в кадровый резерв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2AD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</w:t>
            </w:r>
            <w:r w:rsidRPr="00632AD8">
              <w:rPr>
                <w:rFonts w:ascii="Times New Roman" w:hAnsi="Times New Roman"/>
                <w:sz w:val="24"/>
                <w:szCs w:val="24"/>
              </w:rPr>
              <w:t xml:space="preserve">органа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(п. 1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5E6B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t xml:space="preserve">Федерального закона от 27.07.2004 № 79-ФЗ </w:t>
            </w:r>
            <w:r w:rsidRPr="00125E6B">
              <w:rPr>
                <w:rFonts w:ascii="Times New Roman" w:hAnsi="Times New Roman"/>
                <w:sz w:val="24"/>
                <w:szCs w:val="24"/>
              </w:rPr>
              <w:br/>
              <w:t>«О государственной гражданской службе Российской Федерации»)</w:t>
            </w:r>
          </w:p>
        </w:tc>
      </w:tr>
      <w:tr w:rsidR="003F0D64" w:rsidRPr="000E2DAA" w:rsidTr="0064581A">
        <w:trPr>
          <w:jc w:val="center"/>
        </w:trPr>
        <w:tc>
          <w:tcPr>
            <w:tcW w:w="1271" w:type="dxa"/>
            <w:vAlign w:val="center"/>
          </w:tcPr>
          <w:p w:rsidR="003F0D64" w:rsidRPr="009B162E" w:rsidRDefault="003F0D64" w:rsidP="003F0D64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F0D64" w:rsidRPr="003F0D64" w:rsidRDefault="003F0D64" w:rsidP="003F0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Андронова</w:t>
            </w:r>
          </w:p>
          <w:p w:rsidR="003F0D64" w:rsidRPr="003F0D64" w:rsidRDefault="003F0D64" w:rsidP="003F0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  <w:p w:rsidR="003F0D64" w:rsidRPr="003F0D64" w:rsidRDefault="003F0D64" w:rsidP="003F0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718" w:type="dxa"/>
          </w:tcPr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7AA" w:rsidRDefault="00CF67AA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7AA" w:rsidRDefault="00CF67AA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20.02.2025</w:t>
            </w:r>
          </w:p>
        </w:tc>
        <w:tc>
          <w:tcPr>
            <w:tcW w:w="3119" w:type="dxa"/>
            <w:vAlign w:val="center"/>
          </w:tcPr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от 20.02.2025 № 73 л/с</w:t>
            </w:r>
          </w:p>
        </w:tc>
        <w:tc>
          <w:tcPr>
            <w:tcW w:w="3685" w:type="dxa"/>
          </w:tcPr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(п. 5 ч. 6 ст. 64 Федерального закона от 27.07.2004 № 79-ФЗ</w:t>
            </w:r>
          </w:p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 государственной гражданской службе Российской Федерации»)</w:t>
            </w:r>
          </w:p>
        </w:tc>
      </w:tr>
      <w:tr w:rsidR="003F0D64" w:rsidRPr="000E2DAA" w:rsidTr="0064581A">
        <w:trPr>
          <w:jc w:val="center"/>
        </w:trPr>
        <w:tc>
          <w:tcPr>
            <w:tcW w:w="1271" w:type="dxa"/>
            <w:vAlign w:val="center"/>
          </w:tcPr>
          <w:p w:rsidR="003F0D64" w:rsidRPr="009B162E" w:rsidRDefault="003F0D64" w:rsidP="003F0D64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F0D64" w:rsidRPr="003F0D64" w:rsidRDefault="003F0D64" w:rsidP="003F0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Ильющенко</w:t>
            </w:r>
          </w:p>
          <w:p w:rsidR="003F0D64" w:rsidRPr="003F0D64" w:rsidRDefault="003F0D64" w:rsidP="003F0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  <w:p w:rsidR="003F0D64" w:rsidRPr="003F0D64" w:rsidRDefault="003F0D64" w:rsidP="003F0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718" w:type="dxa"/>
          </w:tcPr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D0A" w:rsidRDefault="00DE4D0A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3AE" w:rsidRDefault="006F73AE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3AE" w:rsidRDefault="006F73AE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20.02.2025</w:t>
            </w:r>
          </w:p>
        </w:tc>
        <w:tc>
          <w:tcPr>
            <w:tcW w:w="3119" w:type="dxa"/>
            <w:vAlign w:val="center"/>
          </w:tcPr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от 20.02.2025 № 73 л/с</w:t>
            </w:r>
          </w:p>
        </w:tc>
        <w:tc>
          <w:tcPr>
            <w:tcW w:w="3685" w:type="dxa"/>
          </w:tcPr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(п. 5 ч. 6 ст. 64 Федерального закона от 27.07.2004 № 79-ФЗ</w:t>
            </w:r>
          </w:p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3F0D64" w:rsidRPr="000E2DAA" w:rsidTr="0064581A">
        <w:trPr>
          <w:jc w:val="center"/>
        </w:trPr>
        <w:tc>
          <w:tcPr>
            <w:tcW w:w="1271" w:type="dxa"/>
            <w:vAlign w:val="center"/>
          </w:tcPr>
          <w:p w:rsidR="003F0D64" w:rsidRPr="009B162E" w:rsidRDefault="003F0D64" w:rsidP="003F0D64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F0D64" w:rsidRPr="003F0D64" w:rsidRDefault="003F0D64" w:rsidP="003F0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Пономарева</w:t>
            </w:r>
          </w:p>
          <w:p w:rsidR="003F0D64" w:rsidRPr="003F0D64" w:rsidRDefault="003F0D64" w:rsidP="003F0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Вера</w:t>
            </w:r>
          </w:p>
          <w:p w:rsidR="003F0D64" w:rsidRPr="003F0D64" w:rsidRDefault="003F0D64" w:rsidP="003F0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1718" w:type="dxa"/>
          </w:tcPr>
          <w:p w:rsidR="00D802B3" w:rsidRDefault="00D802B3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B11" w:rsidRDefault="007C6B11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B11" w:rsidRDefault="007C6B11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B11" w:rsidRDefault="007C6B11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20.02.2025</w:t>
            </w:r>
          </w:p>
        </w:tc>
        <w:tc>
          <w:tcPr>
            <w:tcW w:w="3119" w:type="dxa"/>
            <w:vAlign w:val="center"/>
          </w:tcPr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от 20.02.2025 № 73 л/с</w:t>
            </w:r>
          </w:p>
        </w:tc>
        <w:tc>
          <w:tcPr>
            <w:tcW w:w="3685" w:type="dxa"/>
          </w:tcPr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(п. 5 ч. 6 ст. 64 Федерального закона от 27.07.2004 № 79-ФЗ</w:t>
            </w:r>
          </w:p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3F0D64" w:rsidRPr="000E2DAA" w:rsidTr="0064581A">
        <w:trPr>
          <w:jc w:val="center"/>
        </w:trPr>
        <w:tc>
          <w:tcPr>
            <w:tcW w:w="1271" w:type="dxa"/>
            <w:vAlign w:val="center"/>
          </w:tcPr>
          <w:p w:rsidR="003F0D64" w:rsidRPr="009B162E" w:rsidRDefault="003F0D64" w:rsidP="003F0D64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F0D64" w:rsidRPr="003F0D64" w:rsidRDefault="003F0D64" w:rsidP="003F0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Литвина</w:t>
            </w:r>
          </w:p>
          <w:p w:rsidR="003F0D64" w:rsidRPr="003F0D64" w:rsidRDefault="003F0D64" w:rsidP="003F0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</w:p>
          <w:p w:rsidR="003F0D64" w:rsidRPr="003F0D64" w:rsidRDefault="003F0D64" w:rsidP="003F0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Игоревна</w:t>
            </w:r>
          </w:p>
        </w:tc>
        <w:tc>
          <w:tcPr>
            <w:tcW w:w="1718" w:type="dxa"/>
          </w:tcPr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175" w:rsidRDefault="00920175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0D64" w:rsidRPr="003F0D64" w:rsidRDefault="00920175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F0D64" w:rsidRPr="003F0D64">
              <w:rPr>
                <w:rFonts w:ascii="Times New Roman" w:hAnsi="Times New Roman" w:cs="Times New Roman"/>
                <w:sz w:val="24"/>
                <w:szCs w:val="24"/>
              </w:rPr>
              <w:t>таршая</w:t>
            </w:r>
          </w:p>
        </w:tc>
        <w:tc>
          <w:tcPr>
            <w:tcW w:w="1701" w:type="dxa"/>
            <w:vAlign w:val="center"/>
          </w:tcPr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20.02.2025</w:t>
            </w:r>
          </w:p>
        </w:tc>
        <w:tc>
          <w:tcPr>
            <w:tcW w:w="3119" w:type="dxa"/>
            <w:vAlign w:val="center"/>
          </w:tcPr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от 20.02.2025 № 73 л/с</w:t>
            </w:r>
          </w:p>
        </w:tc>
        <w:tc>
          <w:tcPr>
            <w:tcW w:w="3685" w:type="dxa"/>
          </w:tcPr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(п. 5 ч. 6 ст. 64 Федерального закона от 27.07.2004 № 79-ФЗ</w:t>
            </w:r>
          </w:p>
          <w:p w:rsidR="003F0D64" w:rsidRPr="003F0D64" w:rsidRDefault="003F0D64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D802B3" w:rsidRPr="000E2DAA" w:rsidTr="0064581A">
        <w:trPr>
          <w:jc w:val="center"/>
        </w:trPr>
        <w:tc>
          <w:tcPr>
            <w:tcW w:w="1271" w:type="dxa"/>
            <w:vAlign w:val="center"/>
          </w:tcPr>
          <w:p w:rsidR="00D802B3" w:rsidRPr="009B162E" w:rsidRDefault="00D802B3" w:rsidP="003F0D64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D802B3" w:rsidRDefault="00D802B3" w:rsidP="003F0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Некрасова</w:t>
            </w:r>
          </w:p>
          <w:p w:rsidR="005B5D2A" w:rsidRDefault="005B5D2A" w:rsidP="003F0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</w:p>
          <w:p w:rsidR="005B5D2A" w:rsidRPr="003F0D64" w:rsidRDefault="005B5D2A" w:rsidP="005B5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1718" w:type="dxa"/>
          </w:tcPr>
          <w:p w:rsidR="00920175" w:rsidRDefault="00920175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175" w:rsidRDefault="00920175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B3" w:rsidRPr="003F0D64" w:rsidRDefault="005B5D2A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D802B3" w:rsidRPr="003F0D64" w:rsidRDefault="005B5D2A" w:rsidP="003F0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10.04.2025</w:t>
            </w:r>
          </w:p>
        </w:tc>
        <w:tc>
          <w:tcPr>
            <w:tcW w:w="3119" w:type="dxa"/>
            <w:vAlign w:val="center"/>
          </w:tcPr>
          <w:p w:rsidR="005B5D2A" w:rsidRPr="003F0D64" w:rsidRDefault="005B5D2A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D802B3" w:rsidRPr="003F0D64" w:rsidRDefault="005B5D2A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 xml:space="preserve">.2025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5B5D2A" w:rsidRPr="003F0D64" w:rsidRDefault="005B5D2A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5B5D2A" w:rsidRPr="003F0D64" w:rsidRDefault="005B5D2A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(п. 5 ч. 6 ст. 64 Федерального закона от 27.07.2004 № 79-ФЗ</w:t>
            </w:r>
          </w:p>
          <w:p w:rsidR="00D802B3" w:rsidRPr="003F0D64" w:rsidRDefault="005B5D2A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5B5D2A" w:rsidRPr="000E2DAA" w:rsidTr="00B26821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D2A" w:rsidRPr="009B162E" w:rsidRDefault="005B5D2A" w:rsidP="005B5D2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D2A" w:rsidRDefault="005B5D2A" w:rsidP="005B5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</w:t>
            </w:r>
          </w:p>
          <w:p w:rsidR="005B5D2A" w:rsidRDefault="005B5D2A" w:rsidP="005B5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  <w:p w:rsidR="005B5D2A" w:rsidRDefault="005B5D2A" w:rsidP="005B5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0A" w:rsidRDefault="00DE4D0A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3AE" w:rsidRDefault="006F73AE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3AE" w:rsidRDefault="006F73AE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D2A" w:rsidRPr="003F0D64" w:rsidRDefault="005B5D2A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5A2" w:rsidRDefault="00A205A2" w:rsidP="00A20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D0A" w:rsidRDefault="00DE4D0A" w:rsidP="00A20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3AE" w:rsidRDefault="006F73AE" w:rsidP="00A20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D2A" w:rsidRDefault="005B5D2A" w:rsidP="00A205A2">
            <w:pPr>
              <w:jc w:val="center"/>
            </w:pPr>
            <w:r w:rsidRPr="00C14BA0">
              <w:rPr>
                <w:rFonts w:ascii="Times New Roman" w:hAnsi="Times New Roman" w:cs="Times New Roman"/>
                <w:sz w:val="24"/>
                <w:szCs w:val="24"/>
              </w:rPr>
              <w:t>10.04.2025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D2A" w:rsidRPr="003F0D64" w:rsidRDefault="005B5D2A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5B5D2A" w:rsidRPr="003F0D64" w:rsidRDefault="005B5D2A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 xml:space="preserve">.2025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D2A" w:rsidRPr="003F0D64" w:rsidRDefault="005B5D2A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5B5D2A" w:rsidRPr="003F0D64" w:rsidRDefault="005B5D2A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(п. 5 ч. 6 ст. 64 Федерального закона от 27.07.2004 № 79-ФЗ</w:t>
            </w:r>
          </w:p>
          <w:p w:rsidR="005B5D2A" w:rsidRPr="003F0D64" w:rsidRDefault="005B5D2A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5B5D2A" w:rsidRPr="000E2DAA" w:rsidTr="007C6B11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5D2A" w:rsidRPr="009B162E" w:rsidRDefault="005B5D2A" w:rsidP="005B5D2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5D2A" w:rsidRDefault="005B5D2A" w:rsidP="005B5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Рудакова</w:t>
            </w:r>
          </w:p>
          <w:p w:rsidR="00A205A2" w:rsidRDefault="00A205A2" w:rsidP="005B5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Михайловна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A205A2" w:rsidRDefault="00A205A2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5A2" w:rsidRDefault="00A205A2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5A2" w:rsidRDefault="00A205A2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5A2" w:rsidRDefault="00A205A2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D2A" w:rsidRPr="003F0D64" w:rsidRDefault="005B5D2A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205A2" w:rsidRDefault="00A205A2" w:rsidP="00A20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5A2" w:rsidRDefault="00A205A2" w:rsidP="00A20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5A2" w:rsidRDefault="00A205A2" w:rsidP="00A20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5A2" w:rsidRDefault="00A205A2" w:rsidP="00A20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D2A" w:rsidRDefault="005B5D2A" w:rsidP="00A205A2">
            <w:pPr>
              <w:jc w:val="center"/>
            </w:pPr>
            <w:r w:rsidRPr="00C14BA0">
              <w:rPr>
                <w:rFonts w:ascii="Times New Roman" w:hAnsi="Times New Roman" w:cs="Times New Roman"/>
                <w:sz w:val="24"/>
                <w:szCs w:val="24"/>
              </w:rPr>
              <w:t>10.04.2025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5D2A" w:rsidRPr="003F0D64" w:rsidRDefault="005B5D2A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5B5D2A" w:rsidRPr="003F0D64" w:rsidRDefault="005B5D2A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 xml:space="preserve">.2025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5B5D2A" w:rsidRPr="003F0D64" w:rsidRDefault="005B5D2A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5B5D2A" w:rsidRPr="003F0D64" w:rsidRDefault="005B5D2A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(п. 5 ч. 6 ст. 64 Федерального закона от 27.07.2004 № 79-ФЗ</w:t>
            </w:r>
          </w:p>
          <w:p w:rsidR="005B5D2A" w:rsidRPr="003F0D64" w:rsidRDefault="005B5D2A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D64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7C6B11" w:rsidRPr="000E2DAA" w:rsidTr="00C41807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6B11" w:rsidRPr="009B162E" w:rsidRDefault="007C6B11" w:rsidP="005B5D2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6B11" w:rsidRDefault="007C6B11" w:rsidP="005B5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Угрюмова</w:t>
            </w:r>
          </w:p>
          <w:p w:rsidR="007C6B11" w:rsidRDefault="007C6B11" w:rsidP="007C6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Владимировна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7C6B11" w:rsidRDefault="007C6B11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B11" w:rsidRDefault="007C6B11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C6B11" w:rsidRDefault="007C6B11" w:rsidP="00A20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A20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A20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A20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B11" w:rsidRDefault="007C6B11" w:rsidP="00A20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17.04.2025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6B11" w:rsidRPr="007C6B11" w:rsidRDefault="007C6B11" w:rsidP="007C6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B11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7C6B11" w:rsidRPr="003F0D64" w:rsidRDefault="007C6B11" w:rsidP="007C6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B11">
              <w:rPr>
                <w:rFonts w:ascii="Times New Roman" w:hAnsi="Times New Roman" w:cs="Times New Roman"/>
                <w:sz w:val="24"/>
                <w:szCs w:val="24"/>
              </w:rPr>
              <w:t>от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C6B11">
              <w:rPr>
                <w:rFonts w:ascii="Times New Roman" w:hAnsi="Times New Roman" w:cs="Times New Roman"/>
                <w:sz w:val="24"/>
                <w:szCs w:val="24"/>
              </w:rPr>
              <w:t>.04.2025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7C6B11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7C6B11" w:rsidRPr="007C6B11" w:rsidRDefault="007C6B11" w:rsidP="007C6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B11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7C6B11" w:rsidRPr="007C6B11" w:rsidRDefault="007C6B11" w:rsidP="007C6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B11">
              <w:rPr>
                <w:rFonts w:ascii="Times New Roman" w:hAnsi="Times New Roman" w:cs="Times New Roman"/>
                <w:sz w:val="24"/>
                <w:szCs w:val="24"/>
              </w:rPr>
              <w:t>(п. 5 ч. 6 ст. 64 Федерального закона от 27.07.2004 № 79-ФЗ</w:t>
            </w:r>
          </w:p>
          <w:p w:rsidR="007C6B11" w:rsidRPr="003F0D64" w:rsidRDefault="007C6B11" w:rsidP="007C6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B11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C41807" w:rsidRPr="000E2DAA" w:rsidTr="0042795B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1807" w:rsidRPr="009B162E" w:rsidRDefault="00C41807" w:rsidP="005B5D2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1807" w:rsidRDefault="00C41807" w:rsidP="005B5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</w:p>
          <w:p w:rsidR="00C41807" w:rsidRDefault="00C41807" w:rsidP="005B5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Евгений</w:t>
            </w:r>
          </w:p>
          <w:p w:rsidR="00C41807" w:rsidRDefault="00C41807" w:rsidP="005B5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C41807" w:rsidRDefault="00C41807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3AC" w:rsidRDefault="007613AC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807" w:rsidRDefault="00C41807" w:rsidP="005B5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807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41807" w:rsidRDefault="00C41807" w:rsidP="00A20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3AC" w:rsidRDefault="007613AC" w:rsidP="00A20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807" w:rsidRDefault="00C41807" w:rsidP="00A20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01.07.2025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1807" w:rsidRPr="00C41807" w:rsidRDefault="00C41807" w:rsidP="00C4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807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C41807" w:rsidRPr="007C6B11" w:rsidRDefault="00C41807" w:rsidP="00C4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8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26.06</w:t>
            </w:r>
            <w:r w:rsidRPr="00C41807">
              <w:rPr>
                <w:rFonts w:ascii="Times New Roman" w:hAnsi="Times New Roman" w:cs="Times New Roman"/>
                <w:sz w:val="24"/>
                <w:szCs w:val="24"/>
              </w:rPr>
              <w:t xml:space="preserve">.2025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  <w:r w:rsidRPr="00C41807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C41807" w:rsidRPr="00C41807" w:rsidRDefault="00C41807" w:rsidP="00C4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8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кадровый резерв Управления включен</w:t>
            </w:r>
            <w:r w:rsidR="007613AC">
              <w:t xml:space="preserve"> </w:t>
            </w:r>
            <w:r w:rsidR="007613AC">
              <w:rPr>
                <w:rFonts w:ascii="Times New Roman" w:hAnsi="Times New Roman" w:cs="Times New Roman"/>
                <w:sz w:val="24"/>
                <w:szCs w:val="24"/>
              </w:rPr>
              <w:t>по причине</w:t>
            </w:r>
            <w:r w:rsidR="007613AC" w:rsidRPr="00761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13AC">
              <w:rPr>
                <w:rFonts w:ascii="Times New Roman" w:hAnsi="Times New Roman" w:cs="Times New Roman"/>
                <w:sz w:val="24"/>
                <w:szCs w:val="24"/>
              </w:rPr>
              <w:t>увольнения</w:t>
            </w:r>
            <w:r w:rsidRPr="00C41807">
              <w:rPr>
                <w:sz w:val="24"/>
                <w:szCs w:val="24"/>
              </w:rPr>
              <w:t xml:space="preserve"> </w:t>
            </w:r>
            <w:r w:rsidRPr="00C41807">
              <w:rPr>
                <w:rFonts w:ascii="Times New Roman" w:hAnsi="Times New Roman" w:cs="Times New Roman"/>
                <w:sz w:val="24"/>
                <w:szCs w:val="24"/>
              </w:rPr>
              <w:t xml:space="preserve">с гражданской службы </w:t>
            </w:r>
            <w:r w:rsidR="007613AC">
              <w:rPr>
                <w:rFonts w:ascii="Times New Roman" w:hAnsi="Times New Roman" w:cs="Times New Roman"/>
                <w:sz w:val="24"/>
                <w:szCs w:val="24"/>
              </w:rPr>
              <w:t>в связи с</w:t>
            </w:r>
            <w:r w:rsidRPr="00C4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18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сокращение</w:t>
            </w:r>
            <w:r w:rsidR="007613AC">
              <w:rPr>
                <w:rFonts w:ascii="Times New Roman" w:hAnsi="Times New Roman" w:cs="Times New Roman"/>
                <w:sz w:val="24"/>
                <w:szCs w:val="24"/>
              </w:rPr>
              <w:t>м должностей гражданской службы</w:t>
            </w:r>
          </w:p>
          <w:p w:rsidR="00C41807" w:rsidRPr="00C41807" w:rsidRDefault="00C41807" w:rsidP="00C4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807">
              <w:rPr>
                <w:rFonts w:ascii="Times New Roman" w:hAnsi="Times New Roman" w:cs="Times New Roman"/>
                <w:sz w:val="24"/>
                <w:szCs w:val="24"/>
              </w:rPr>
              <w:t xml:space="preserve">(п.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41807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</w:t>
            </w:r>
          </w:p>
          <w:p w:rsidR="00C41807" w:rsidRPr="007C6B11" w:rsidRDefault="00C41807" w:rsidP="00C4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807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42795B" w:rsidRPr="000E2DAA" w:rsidTr="00A91198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795B" w:rsidRPr="009B162E" w:rsidRDefault="0042795B" w:rsidP="0042795B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2795B" w:rsidRPr="0042795B" w:rsidRDefault="0042795B" w:rsidP="00427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>Синицкая Юлия Сергеевна</w:t>
            </w:r>
          </w:p>
        </w:tc>
        <w:tc>
          <w:tcPr>
            <w:tcW w:w="1718" w:type="dxa"/>
            <w:vAlign w:val="center"/>
          </w:tcPr>
          <w:p w:rsidR="0042795B" w:rsidRPr="0042795B" w:rsidRDefault="0042795B" w:rsidP="0042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42795B" w:rsidRPr="0042795B" w:rsidRDefault="0042795B" w:rsidP="0042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>11.09.2025</w:t>
            </w:r>
          </w:p>
        </w:tc>
        <w:tc>
          <w:tcPr>
            <w:tcW w:w="3119" w:type="dxa"/>
            <w:vAlign w:val="center"/>
          </w:tcPr>
          <w:p w:rsidR="0042795B" w:rsidRPr="0042795B" w:rsidRDefault="0042795B" w:rsidP="0042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42795B" w:rsidRPr="0042795B" w:rsidRDefault="0042795B" w:rsidP="0042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>от 11.09.2025 № 473 л/с</w:t>
            </w:r>
          </w:p>
        </w:tc>
        <w:tc>
          <w:tcPr>
            <w:tcW w:w="3685" w:type="dxa"/>
          </w:tcPr>
          <w:p w:rsidR="0042795B" w:rsidRPr="0042795B" w:rsidRDefault="0042795B" w:rsidP="0042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42795B" w:rsidRPr="0042795B" w:rsidRDefault="0042795B" w:rsidP="0042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42795B" w:rsidRPr="0042795B" w:rsidRDefault="0042795B" w:rsidP="0042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42795B" w:rsidRPr="000E2DAA" w:rsidTr="0052240B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795B" w:rsidRPr="009B162E" w:rsidRDefault="0042795B" w:rsidP="0042795B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795B" w:rsidRDefault="0042795B" w:rsidP="00427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Нозикова</w:t>
            </w:r>
          </w:p>
          <w:p w:rsidR="0042795B" w:rsidRDefault="0042795B" w:rsidP="00427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</w:t>
            </w:r>
          </w:p>
          <w:p w:rsidR="0042795B" w:rsidRDefault="0042795B" w:rsidP="00427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42795B" w:rsidRDefault="0042795B" w:rsidP="0042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95B" w:rsidRDefault="0042795B" w:rsidP="0042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95B" w:rsidRDefault="0042795B" w:rsidP="0042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7AA" w:rsidRDefault="00CF67AA" w:rsidP="0042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95B" w:rsidRDefault="0042795B" w:rsidP="0042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42795B" w:rsidRPr="0042795B" w:rsidRDefault="0042795B" w:rsidP="0042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>11.09.2025</w:t>
            </w:r>
          </w:p>
        </w:tc>
        <w:tc>
          <w:tcPr>
            <w:tcW w:w="3119" w:type="dxa"/>
            <w:vAlign w:val="center"/>
          </w:tcPr>
          <w:p w:rsidR="0042795B" w:rsidRPr="0042795B" w:rsidRDefault="0042795B" w:rsidP="0042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42795B" w:rsidRPr="0042795B" w:rsidRDefault="0042795B" w:rsidP="0042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>от 11.09.2025 № 473 л/с</w:t>
            </w:r>
          </w:p>
        </w:tc>
        <w:tc>
          <w:tcPr>
            <w:tcW w:w="3685" w:type="dxa"/>
          </w:tcPr>
          <w:p w:rsidR="0042795B" w:rsidRPr="0042795B" w:rsidRDefault="0042795B" w:rsidP="0042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42795B" w:rsidRPr="0042795B" w:rsidRDefault="0042795B" w:rsidP="0042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42795B" w:rsidRPr="0042795B" w:rsidRDefault="0042795B" w:rsidP="0042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296A83" w:rsidRPr="000E2DAA" w:rsidTr="0052240B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6A83" w:rsidRPr="009B162E" w:rsidRDefault="00296A83" w:rsidP="00296A8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6A83" w:rsidRDefault="00296A83" w:rsidP="00296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Герасимова</w:t>
            </w:r>
          </w:p>
          <w:p w:rsidR="00296A83" w:rsidRDefault="00296A83" w:rsidP="00296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Вероника</w:t>
            </w:r>
          </w:p>
          <w:p w:rsidR="00296A83" w:rsidRDefault="00296A83" w:rsidP="00296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296A83" w:rsidRPr="0042795B" w:rsidRDefault="00EC25D5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296A83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3119" w:type="dxa"/>
            <w:vAlign w:val="center"/>
          </w:tcPr>
          <w:p w:rsidR="00296A83" w:rsidRPr="0042795B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296A83" w:rsidRPr="0042795B" w:rsidRDefault="00296A83" w:rsidP="00516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EC25D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516065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296A83" w:rsidRPr="0042795B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296A83" w:rsidRPr="0042795B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296A83" w:rsidRPr="0042795B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296A83" w:rsidRPr="000E2DAA" w:rsidTr="0052240B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6A83" w:rsidRPr="009B162E" w:rsidRDefault="00296A83" w:rsidP="00296A8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6A83" w:rsidRDefault="00296A83" w:rsidP="00296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</w:t>
            </w:r>
          </w:p>
          <w:p w:rsidR="00296A83" w:rsidRDefault="00296A83" w:rsidP="00296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</w:t>
            </w:r>
          </w:p>
          <w:p w:rsidR="00296A83" w:rsidRDefault="00296A83" w:rsidP="00296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296A83" w:rsidRPr="0042795B" w:rsidRDefault="00EC25D5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296A83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3119" w:type="dxa"/>
            <w:vAlign w:val="center"/>
          </w:tcPr>
          <w:p w:rsidR="00296A83" w:rsidRPr="0042795B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</w:t>
            </w:r>
            <w:r w:rsidRPr="004279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Ненецкому автономному округу </w:t>
            </w:r>
          </w:p>
          <w:p w:rsidR="00296A83" w:rsidRPr="0042795B" w:rsidRDefault="00296A83" w:rsidP="00516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EC25D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516065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296A83" w:rsidRPr="0042795B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кадровый резерв Управления включена по результатам </w:t>
            </w:r>
            <w:r w:rsidRPr="004279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аттестации федеральных государственных гражданских служащих Управления </w:t>
            </w:r>
          </w:p>
          <w:p w:rsidR="00296A83" w:rsidRPr="0042795B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закона от 27.07.2004 № 79-ФЗ </w:t>
            </w:r>
          </w:p>
          <w:p w:rsidR="00296A83" w:rsidRPr="0042795B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296A83" w:rsidRPr="000E2DAA" w:rsidTr="00296A83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6A83" w:rsidRPr="009B162E" w:rsidRDefault="00296A83" w:rsidP="00296A8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6A83" w:rsidRDefault="00296A83" w:rsidP="00296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Памбухчян</w:t>
            </w:r>
          </w:p>
          <w:p w:rsidR="00296A83" w:rsidRDefault="00296A83" w:rsidP="00296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:rsidR="00296A83" w:rsidRDefault="00296A83" w:rsidP="00296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296A83" w:rsidRPr="0042795B" w:rsidRDefault="00EC25D5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296A83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3119" w:type="dxa"/>
            <w:vAlign w:val="center"/>
          </w:tcPr>
          <w:p w:rsidR="00296A83" w:rsidRPr="0042795B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296A83" w:rsidRPr="0042795B" w:rsidRDefault="00296A83" w:rsidP="00516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EC25D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EC25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516065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296A83" w:rsidRPr="0042795B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</w:t>
            </w:r>
          </w:p>
          <w:p w:rsidR="00296A83" w:rsidRPr="0042795B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закона от 27.07.2004 № 79-ФЗ </w:t>
            </w:r>
          </w:p>
          <w:p w:rsidR="00296A83" w:rsidRPr="0042795B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296A83" w:rsidRPr="000E2DAA" w:rsidTr="00296A83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6A83" w:rsidRPr="009B162E" w:rsidRDefault="00296A83" w:rsidP="00296A8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6A83" w:rsidRDefault="009A6146" w:rsidP="00296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</w:t>
            </w:r>
          </w:p>
          <w:p w:rsidR="009A6146" w:rsidRDefault="009A6146" w:rsidP="00296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</w:p>
          <w:p w:rsidR="009A6146" w:rsidRDefault="009A6146" w:rsidP="00296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Вадимовна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296A83" w:rsidRPr="0042795B" w:rsidRDefault="00EC25D5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296A83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3119" w:type="dxa"/>
            <w:vAlign w:val="center"/>
          </w:tcPr>
          <w:p w:rsidR="00296A83" w:rsidRPr="0042795B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296A83" w:rsidRPr="0042795B" w:rsidRDefault="00296A83" w:rsidP="00516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EC25D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EC25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516065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296A83" w:rsidRP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A83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296A83" w:rsidRP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A83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</w:t>
            </w:r>
          </w:p>
          <w:p w:rsidR="00296A83" w:rsidRP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A83">
              <w:rPr>
                <w:rFonts w:ascii="Times New Roman" w:hAnsi="Times New Roman" w:cs="Times New Roman"/>
                <w:sz w:val="24"/>
                <w:szCs w:val="24"/>
              </w:rPr>
              <w:t xml:space="preserve">закона от 27.07.2004 № 79-ФЗ </w:t>
            </w:r>
          </w:p>
          <w:p w:rsidR="00296A83" w:rsidRPr="0042795B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A83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296A83" w:rsidRPr="000E2DAA" w:rsidTr="00D4611E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6A83" w:rsidRPr="009B162E" w:rsidRDefault="00296A83" w:rsidP="00296A8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6A83" w:rsidRDefault="009A6146" w:rsidP="00296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Ямаева</w:t>
            </w:r>
          </w:p>
          <w:p w:rsidR="009A6146" w:rsidRDefault="009A6146" w:rsidP="00296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</w:t>
            </w:r>
          </w:p>
          <w:p w:rsidR="009A6146" w:rsidRDefault="009A6146" w:rsidP="00296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296A83" w:rsidRPr="0042795B" w:rsidRDefault="00EC25D5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296A83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3119" w:type="dxa"/>
            <w:vAlign w:val="center"/>
          </w:tcPr>
          <w:p w:rsidR="00296A83" w:rsidRPr="0042795B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296A83" w:rsidRPr="0042795B" w:rsidRDefault="00296A83" w:rsidP="00516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EC25D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EC25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516065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42795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296A83" w:rsidRP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A83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296A83" w:rsidRP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A83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</w:t>
            </w:r>
          </w:p>
          <w:p w:rsidR="00296A83" w:rsidRPr="00296A83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A83">
              <w:rPr>
                <w:rFonts w:ascii="Times New Roman" w:hAnsi="Times New Roman" w:cs="Times New Roman"/>
                <w:sz w:val="24"/>
                <w:szCs w:val="24"/>
              </w:rPr>
              <w:t xml:space="preserve">закона от 27.07.2004 № 79-ФЗ </w:t>
            </w:r>
          </w:p>
          <w:p w:rsidR="00296A83" w:rsidRPr="0042795B" w:rsidRDefault="00296A83" w:rsidP="0029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A83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D4611E" w:rsidRPr="000E2DAA" w:rsidTr="005C3A20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611E" w:rsidRPr="009B162E" w:rsidRDefault="00D4611E" w:rsidP="00D4611E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611E" w:rsidRPr="007F66F4" w:rsidRDefault="00D4611E" w:rsidP="00D4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6F4">
              <w:rPr>
                <w:rFonts w:ascii="Times New Roman" w:hAnsi="Times New Roman" w:cs="Times New Roman"/>
                <w:sz w:val="24"/>
                <w:szCs w:val="24"/>
              </w:rPr>
              <w:t>Краева</w:t>
            </w:r>
          </w:p>
          <w:p w:rsidR="00D4611E" w:rsidRPr="007F66F4" w:rsidRDefault="00D4611E" w:rsidP="00D4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6F4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  <w:p w:rsidR="00D4611E" w:rsidRPr="007F66F4" w:rsidRDefault="00D4611E" w:rsidP="00D4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6F4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D4611E" w:rsidRPr="007F66F4" w:rsidRDefault="00D4611E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D0A" w:rsidRDefault="00DE4D0A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3AE" w:rsidRDefault="006F73AE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3AE" w:rsidRDefault="006F73AE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11E" w:rsidRPr="007F66F4" w:rsidRDefault="00D4611E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F4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D4611E" w:rsidRPr="007F66F4" w:rsidRDefault="00D4611E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F4">
              <w:rPr>
                <w:rFonts w:ascii="Times New Roman" w:hAnsi="Times New Roman" w:cs="Times New Roman"/>
                <w:sz w:val="24"/>
                <w:szCs w:val="24"/>
              </w:rPr>
              <w:t>12.03.2026</w:t>
            </w:r>
          </w:p>
        </w:tc>
        <w:tc>
          <w:tcPr>
            <w:tcW w:w="3119" w:type="dxa"/>
            <w:vAlign w:val="center"/>
          </w:tcPr>
          <w:p w:rsidR="00D4611E" w:rsidRPr="007F66F4" w:rsidRDefault="00D4611E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F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D4611E" w:rsidRPr="007F66F4" w:rsidRDefault="00D4611E" w:rsidP="007F6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F4">
              <w:rPr>
                <w:rFonts w:ascii="Times New Roman" w:hAnsi="Times New Roman" w:cs="Times New Roman"/>
                <w:sz w:val="24"/>
                <w:szCs w:val="24"/>
              </w:rPr>
              <w:t xml:space="preserve">от 12.03.2026 № </w:t>
            </w:r>
            <w:r w:rsidR="007F66F4" w:rsidRPr="007F66F4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Pr="007F66F4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D4611E" w:rsidRPr="007F66F4" w:rsidRDefault="00D4611E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F4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D4611E" w:rsidRPr="007F66F4" w:rsidRDefault="00D4611E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F4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</w:t>
            </w:r>
          </w:p>
          <w:p w:rsidR="00D4611E" w:rsidRPr="007F66F4" w:rsidRDefault="00D4611E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F4">
              <w:rPr>
                <w:rFonts w:ascii="Times New Roman" w:hAnsi="Times New Roman" w:cs="Times New Roman"/>
                <w:sz w:val="24"/>
                <w:szCs w:val="24"/>
              </w:rPr>
              <w:t xml:space="preserve">закона от 27.07.2004 № 79-ФЗ </w:t>
            </w:r>
          </w:p>
          <w:p w:rsidR="00D4611E" w:rsidRPr="0042795B" w:rsidRDefault="00D4611E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F4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5C3A20" w:rsidRPr="000E2DAA" w:rsidTr="005C3A20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A20" w:rsidRPr="009B162E" w:rsidRDefault="005C3A20" w:rsidP="00D4611E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A20" w:rsidRDefault="005C3A20" w:rsidP="00D4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Поликарпова</w:t>
            </w:r>
          </w:p>
          <w:p w:rsidR="005C3A20" w:rsidRDefault="005C3A20" w:rsidP="00D4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</w:p>
          <w:p w:rsidR="005C3A20" w:rsidRPr="007F66F4" w:rsidRDefault="005C3A20" w:rsidP="00D4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5C3A20" w:rsidRDefault="005C3A20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Pr="007F66F4" w:rsidRDefault="005C3A20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5C3A20" w:rsidRPr="00F3417A" w:rsidRDefault="005C3A20" w:rsidP="00F341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417A" w:rsidRPr="00F341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>.04.2026</w:t>
            </w:r>
          </w:p>
        </w:tc>
        <w:tc>
          <w:tcPr>
            <w:tcW w:w="3119" w:type="dxa"/>
            <w:vAlign w:val="center"/>
          </w:tcPr>
          <w:p w:rsidR="005C3A20" w:rsidRPr="00F3417A" w:rsidRDefault="005C3A20" w:rsidP="005C3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5C3A20" w:rsidRPr="00F3417A" w:rsidRDefault="005C3A20" w:rsidP="00F341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>от 0</w:t>
            </w:r>
            <w:r w:rsidR="00F3417A" w:rsidRPr="00F341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>.04.2026 № 1</w:t>
            </w:r>
            <w:r w:rsidR="00F3417A" w:rsidRPr="00F3417A">
              <w:rPr>
                <w:rFonts w:ascii="Times New Roman" w:hAnsi="Times New Roman" w:cs="Times New Roman"/>
                <w:sz w:val="24"/>
                <w:szCs w:val="24"/>
              </w:rPr>
              <w:t xml:space="preserve">56 </w:t>
            </w: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3685" w:type="dxa"/>
          </w:tcPr>
          <w:p w:rsidR="005C3A20" w:rsidRPr="005C3A20" w:rsidRDefault="005C3A20" w:rsidP="005C3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5C3A20" w:rsidRPr="005C3A20" w:rsidRDefault="005C3A20" w:rsidP="005C3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</w:t>
            </w:r>
          </w:p>
          <w:p w:rsidR="005C3A20" w:rsidRPr="005C3A20" w:rsidRDefault="005C3A20" w:rsidP="005C3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 xml:space="preserve">закона от 27.07.2004 № 79-ФЗ </w:t>
            </w:r>
          </w:p>
          <w:p w:rsidR="005C3A20" w:rsidRPr="007F66F4" w:rsidRDefault="005C3A20" w:rsidP="005C3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5C3A20" w:rsidRPr="000E2DAA" w:rsidTr="005C3A20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A20" w:rsidRPr="009B162E" w:rsidRDefault="005C3A20" w:rsidP="00D4611E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A20" w:rsidRDefault="005C3A20" w:rsidP="00D4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Спотыкайло</w:t>
            </w:r>
          </w:p>
          <w:p w:rsidR="005C3A20" w:rsidRDefault="005C3A20" w:rsidP="00D4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</w:p>
          <w:p w:rsidR="005C3A20" w:rsidRPr="007F66F4" w:rsidRDefault="005C3A20" w:rsidP="00D4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5C3A20" w:rsidRDefault="005C3A20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Pr="007F66F4" w:rsidRDefault="005C3A20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5C3A20" w:rsidRPr="00F3417A" w:rsidRDefault="005C3A20" w:rsidP="00F341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417A" w:rsidRPr="00F341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>.04.2026</w:t>
            </w:r>
          </w:p>
        </w:tc>
        <w:tc>
          <w:tcPr>
            <w:tcW w:w="3119" w:type="dxa"/>
            <w:vAlign w:val="center"/>
          </w:tcPr>
          <w:p w:rsidR="005C3A20" w:rsidRPr="00F3417A" w:rsidRDefault="005C3A20" w:rsidP="005C3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5C3A20" w:rsidRPr="00F3417A" w:rsidRDefault="005C3A20" w:rsidP="00F341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>от 0</w:t>
            </w:r>
            <w:r w:rsidR="00F3417A" w:rsidRPr="00F341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>.04.2026 № 1</w:t>
            </w:r>
            <w:r w:rsidR="00F3417A" w:rsidRPr="00F3417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5C3A20" w:rsidRPr="005C3A20" w:rsidRDefault="005C3A20" w:rsidP="005C3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5C3A20" w:rsidRPr="005C3A20" w:rsidRDefault="005C3A20" w:rsidP="005C3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</w:t>
            </w:r>
          </w:p>
          <w:p w:rsidR="005C3A20" w:rsidRPr="005C3A20" w:rsidRDefault="005C3A20" w:rsidP="005C3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 xml:space="preserve">закона от 27.07.2004 № 79-ФЗ </w:t>
            </w:r>
          </w:p>
          <w:p w:rsidR="005C3A20" w:rsidRPr="007F66F4" w:rsidRDefault="005C3A20" w:rsidP="005C3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5C3A20" w:rsidRPr="000E2DAA" w:rsidTr="0073684A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A20" w:rsidRPr="009B162E" w:rsidRDefault="005C3A20" w:rsidP="00D4611E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3A20" w:rsidRDefault="005C3A20" w:rsidP="00D4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</w:t>
            </w:r>
          </w:p>
          <w:p w:rsidR="005C3A20" w:rsidRDefault="005C3A20" w:rsidP="00D4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:rsidR="005C3A20" w:rsidRPr="007F66F4" w:rsidRDefault="005C3A20" w:rsidP="00D4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Валерьевна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5C3A20" w:rsidRDefault="005C3A20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Default="005C3A20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A20" w:rsidRPr="007F66F4" w:rsidRDefault="005C3A20" w:rsidP="00D4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5C3A20" w:rsidRPr="00F3417A" w:rsidRDefault="005C3A20" w:rsidP="00F341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417A" w:rsidRPr="00F341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>.04.2026</w:t>
            </w:r>
          </w:p>
        </w:tc>
        <w:tc>
          <w:tcPr>
            <w:tcW w:w="3119" w:type="dxa"/>
            <w:vAlign w:val="center"/>
          </w:tcPr>
          <w:p w:rsidR="005C3A20" w:rsidRPr="00F3417A" w:rsidRDefault="005C3A20" w:rsidP="005C3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5C3A20" w:rsidRPr="00F3417A" w:rsidRDefault="005C3A20" w:rsidP="00F341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>от 0</w:t>
            </w:r>
            <w:r w:rsidR="00F3417A" w:rsidRPr="00F341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>.04.2026 № 1</w:t>
            </w:r>
            <w:r w:rsidR="00F3417A" w:rsidRPr="00F3417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5C3A20" w:rsidRPr="005C3A20" w:rsidRDefault="005C3A20" w:rsidP="005C3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5C3A20" w:rsidRPr="005C3A20" w:rsidRDefault="005C3A20" w:rsidP="005C3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</w:t>
            </w:r>
          </w:p>
          <w:p w:rsidR="005C3A20" w:rsidRPr="005C3A20" w:rsidRDefault="005C3A20" w:rsidP="005C3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 xml:space="preserve">закона от 27.07.2004 № 79-ФЗ </w:t>
            </w:r>
          </w:p>
          <w:p w:rsidR="005C3A20" w:rsidRPr="007F66F4" w:rsidRDefault="005C3A20" w:rsidP="005C3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 государственной гражданской службе Российской Федерации»)</w:t>
            </w:r>
          </w:p>
        </w:tc>
      </w:tr>
      <w:tr w:rsidR="0073684A" w:rsidRPr="000E2DAA" w:rsidTr="0073684A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684A" w:rsidRPr="009B162E" w:rsidRDefault="0073684A" w:rsidP="0073684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684A" w:rsidRDefault="0073684A" w:rsidP="0073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Лось </w:t>
            </w:r>
          </w:p>
          <w:p w:rsidR="0073684A" w:rsidRDefault="0073684A" w:rsidP="0073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Надежда</w:t>
            </w:r>
          </w:p>
          <w:p w:rsidR="0073684A" w:rsidRDefault="0073684A" w:rsidP="0073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73684A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84A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3AE" w:rsidRDefault="006F73AE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3AE" w:rsidRDefault="006F73AE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84A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73684A" w:rsidRPr="00F3417A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3119" w:type="dxa"/>
            <w:vAlign w:val="center"/>
          </w:tcPr>
          <w:p w:rsidR="0073684A" w:rsidRPr="00F3417A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73684A" w:rsidRPr="00F3417A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 xml:space="preserve">.2026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73684A" w:rsidRPr="005C3A20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73684A" w:rsidRPr="005C3A20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</w:t>
            </w:r>
          </w:p>
          <w:p w:rsidR="0073684A" w:rsidRPr="005C3A20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 xml:space="preserve">закона от 27.07.2004 № 79-ФЗ </w:t>
            </w:r>
          </w:p>
          <w:p w:rsidR="0073684A" w:rsidRPr="007F66F4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  <w:tr w:rsidR="0073684A" w:rsidRPr="000E2DAA" w:rsidTr="00481984">
        <w:trPr>
          <w:jc w:val="center"/>
        </w:trPr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:rsidR="0073684A" w:rsidRPr="009B162E" w:rsidRDefault="0073684A" w:rsidP="0073684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684A" w:rsidRDefault="0073684A" w:rsidP="0073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Шульгина</w:t>
            </w:r>
          </w:p>
          <w:p w:rsidR="0073684A" w:rsidRDefault="0073684A" w:rsidP="0073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</w:p>
          <w:p w:rsidR="0073684A" w:rsidRDefault="0073684A" w:rsidP="0073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73684A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84A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84A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84A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84A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73684A" w:rsidRPr="00F3417A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3119" w:type="dxa"/>
            <w:vAlign w:val="center"/>
          </w:tcPr>
          <w:p w:rsidR="0073684A" w:rsidRPr="00F3417A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Архангельской области и Ненецкому автономному округу </w:t>
            </w:r>
          </w:p>
          <w:p w:rsidR="0073684A" w:rsidRPr="00F3417A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 xml:space="preserve">.2026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  <w:r w:rsidRPr="00F3417A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3685" w:type="dxa"/>
          </w:tcPr>
          <w:p w:rsidR="0073684A" w:rsidRPr="005C3A20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73684A" w:rsidRPr="005C3A20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 xml:space="preserve">(п. 5 ч. 6 ст. 64 Федерального </w:t>
            </w:r>
          </w:p>
          <w:p w:rsidR="0073684A" w:rsidRPr="005C3A20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 xml:space="preserve">закона от 27.07.2004 № 79-ФЗ </w:t>
            </w:r>
          </w:p>
          <w:p w:rsidR="0073684A" w:rsidRPr="007F66F4" w:rsidRDefault="0073684A" w:rsidP="00736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20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</w:tr>
    </w:tbl>
    <w:p w:rsidR="004B439C" w:rsidRDefault="004B439C" w:rsidP="00B04B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5D2A" w:rsidRDefault="005B5D2A" w:rsidP="00B04B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7D9" w:rsidRDefault="00B427D9" w:rsidP="00B04B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A20" w:rsidRDefault="005C3A20" w:rsidP="00B04B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4492" w:rsidRDefault="000E4492" w:rsidP="00B04B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4492" w:rsidRDefault="000E4492" w:rsidP="00B04B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6A83" w:rsidRDefault="00296A83" w:rsidP="00B04B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7A9F" w:rsidRDefault="00E97A9F" w:rsidP="00B04B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6A83" w:rsidRDefault="00296A83" w:rsidP="00B04B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4F1D" w:rsidRDefault="007D4F1D" w:rsidP="00B04B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4F1D" w:rsidRDefault="007D4F1D" w:rsidP="00B04B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0D64" w:rsidRDefault="003F0D64" w:rsidP="00B04B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02B3" w:rsidRDefault="00D802B3" w:rsidP="00B04B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11E" w:rsidRDefault="00D4611E" w:rsidP="00B04B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684A" w:rsidRDefault="0073684A" w:rsidP="00B04B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3684A" w:rsidSect="00CF52E3">
      <w:headerReference w:type="default" r:id="rId8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8B1" w:rsidRDefault="00A678B1" w:rsidP="00CF52E3">
      <w:pPr>
        <w:spacing w:after="0" w:line="240" w:lineRule="auto"/>
      </w:pPr>
      <w:r>
        <w:separator/>
      </w:r>
    </w:p>
  </w:endnote>
  <w:endnote w:type="continuationSeparator" w:id="0">
    <w:p w:rsidR="00A678B1" w:rsidRDefault="00A678B1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8B1" w:rsidRDefault="00A678B1" w:rsidP="00CF52E3">
      <w:pPr>
        <w:spacing w:after="0" w:line="240" w:lineRule="auto"/>
      </w:pPr>
      <w:r>
        <w:separator/>
      </w:r>
    </w:p>
  </w:footnote>
  <w:footnote w:type="continuationSeparator" w:id="0">
    <w:p w:rsidR="00A678B1" w:rsidRDefault="00A678B1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0392264"/>
      <w:docPartObj>
        <w:docPartGallery w:val="Page Numbers (Top of Page)"/>
        <w:docPartUnique/>
      </w:docPartObj>
    </w:sdtPr>
    <w:sdtEndPr/>
    <w:sdtContent>
      <w:p w:rsidR="00A678B1" w:rsidRDefault="00A678B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73AE">
          <w:rPr>
            <w:noProof/>
          </w:rPr>
          <w:t>14</w:t>
        </w:r>
        <w:r>
          <w:fldChar w:fldCharType="end"/>
        </w:r>
      </w:p>
    </w:sdtContent>
  </w:sdt>
  <w:p w:rsidR="00A678B1" w:rsidRDefault="00A678B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4B77DD"/>
    <w:multiLevelType w:val="hybridMultilevel"/>
    <w:tmpl w:val="933E5F2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5E5E18B0"/>
    <w:multiLevelType w:val="hybridMultilevel"/>
    <w:tmpl w:val="81586E16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11499"/>
    <w:rsid w:val="0001408F"/>
    <w:rsid w:val="000449D9"/>
    <w:rsid w:val="00051ECC"/>
    <w:rsid w:val="00056689"/>
    <w:rsid w:val="00061248"/>
    <w:rsid w:val="00066383"/>
    <w:rsid w:val="00074BBA"/>
    <w:rsid w:val="000A663D"/>
    <w:rsid w:val="000B2C9A"/>
    <w:rsid w:val="000C0931"/>
    <w:rsid w:val="000C1B00"/>
    <w:rsid w:val="000C251E"/>
    <w:rsid w:val="000C6073"/>
    <w:rsid w:val="000D2652"/>
    <w:rsid w:val="000E2DAA"/>
    <w:rsid w:val="000E4492"/>
    <w:rsid w:val="000E7586"/>
    <w:rsid w:val="001224A2"/>
    <w:rsid w:val="00125E6B"/>
    <w:rsid w:val="00146E30"/>
    <w:rsid w:val="00162D3D"/>
    <w:rsid w:val="001740E8"/>
    <w:rsid w:val="001748DD"/>
    <w:rsid w:val="00180F78"/>
    <w:rsid w:val="00182454"/>
    <w:rsid w:val="001A1C5E"/>
    <w:rsid w:val="001A44DF"/>
    <w:rsid w:val="001B3453"/>
    <w:rsid w:val="001B4DB6"/>
    <w:rsid w:val="001C45B7"/>
    <w:rsid w:val="001D3145"/>
    <w:rsid w:val="001E19DF"/>
    <w:rsid w:val="001F05E3"/>
    <w:rsid w:val="001F6F6B"/>
    <w:rsid w:val="002144B0"/>
    <w:rsid w:val="0022209F"/>
    <w:rsid w:val="00222E5F"/>
    <w:rsid w:val="00235491"/>
    <w:rsid w:val="00236461"/>
    <w:rsid w:val="00241A12"/>
    <w:rsid w:val="00241F88"/>
    <w:rsid w:val="002543D9"/>
    <w:rsid w:val="00266CB4"/>
    <w:rsid w:val="002717C5"/>
    <w:rsid w:val="00274C59"/>
    <w:rsid w:val="00280396"/>
    <w:rsid w:val="00292BB4"/>
    <w:rsid w:val="00296A83"/>
    <w:rsid w:val="002A3F33"/>
    <w:rsid w:val="002B7269"/>
    <w:rsid w:val="002E0CBC"/>
    <w:rsid w:val="002F7BF8"/>
    <w:rsid w:val="00312DB1"/>
    <w:rsid w:val="00313AA7"/>
    <w:rsid w:val="0031512C"/>
    <w:rsid w:val="00322EEC"/>
    <w:rsid w:val="00341701"/>
    <w:rsid w:val="00342FF1"/>
    <w:rsid w:val="003461A1"/>
    <w:rsid w:val="00356B69"/>
    <w:rsid w:val="003606B3"/>
    <w:rsid w:val="00382381"/>
    <w:rsid w:val="003A6E3E"/>
    <w:rsid w:val="003C63F5"/>
    <w:rsid w:val="003F0D64"/>
    <w:rsid w:val="00402725"/>
    <w:rsid w:val="0040631C"/>
    <w:rsid w:val="0040656C"/>
    <w:rsid w:val="00414F7D"/>
    <w:rsid w:val="0042795B"/>
    <w:rsid w:val="004431B9"/>
    <w:rsid w:val="00447078"/>
    <w:rsid w:val="004624C7"/>
    <w:rsid w:val="00465493"/>
    <w:rsid w:val="00481984"/>
    <w:rsid w:val="004B439C"/>
    <w:rsid w:val="004E0F67"/>
    <w:rsid w:val="004E1414"/>
    <w:rsid w:val="004E52AC"/>
    <w:rsid w:val="004E5FC7"/>
    <w:rsid w:val="004F13AF"/>
    <w:rsid w:val="004F4362"/>
    <w:rsid w:val="004F4C0B"/>
    <w:rsid w:val="00516065"/>
    <w:rsid w:val="0052240B"/>
    <w:rsid w:val="00522EF5"/>
    <w:rsid w:val="0054046C"/>
    <w:rsid w:val="005507BE"/>
    <w:rsid w:val="00557043"/>
    <w:rsid w:val="005672B7"/>
    <w:rsid w:val="00567B91"/>
    <w:rsid w:val="00572C13"/>
    <w:rsid w:val="0057381C"/>
    <w:rsid w:val="005754AE"/>
    <w:rsid w:val="00594292"/>
    <w:rsid w:val="005976AF"/>
    <w:rsid w:val="005A0CDE"/>
    <w:rsid w:val="005B5D2A"/>
    <w:rsid w:val="005C2F3B"/>
    <w:rsid w:val="005C3A20"/>
    <w:rsid w:val="005C4EB3"/>
    <w:rsid w:val="005D763C"/>
    <w:rsid w:val="005E1F0C"/>
    <w:rsid w:val="005E4FDA"/>
    <w:rsid w:val="005E5090"/>
    <w:rsid w:val="00606475"/>
    <w:rsid w:val="00617847"/>
    <w:rsid w:val="00620B7C"/>
    <w:rsid w:val="00632AD8"/>
    <w:rsid w:val="0064581A"/>
    <w:rsid w:val="00660EA1"/>
    <w:rsid w:val="0067676B"/>
    <w:rsid w:val="006918BA"/>
    <w:rsid w:val="006A160C"/>
    <w:rsid w:val="006A4579"/>
    <w:rsid w:val="006A4C70"/>
    <w:rsid w:val="006A78E5"/>
    <w:rsid w:val="006B28DE"/>
    <w:rsid w:val="006C1878"/>
    <w:rsid w:val="006C7DB5"/>
    <w:rsid w:val="006E39A0"/>
    <w:rsid w:val="006F73AE"/>
    <w:rsid w:val="00704BEC"/>
    <w:rsid w:val="00713D68"/>
    <w:rsid w:val="00723568"/>
    <w:rsid w:val="00735541"/>
    <w:rsid w:val="0073684A"/>
    <w:rsid w:val="00740F97"/>
    <w:rsid w:val="00741B39"/>
    <w:rsid w:val="007613AC"/>
    <w:rsid w:val="00773687"/>
    <w:rsid w:val="00793487"/>
    <w:rsid w:val="00796EC1"/>
    <w:rsid w:val="007A03DE"/>
    <w:rsid w:val="007B6A1F"/>
    <w:rsid w:val="007C021E"/>
    <w:rsid w:val="007C074C"/>
    <w:rsid w:val="007C6B11"/>
    <w:rsid w:val="007D1138"/>
    <w:rsid w:val="007D4F1D"/>
    <w:rsid w:val="007E45CF"/>
    <w:rsid w:val="007E5260"/>
    <w:rsid w:val="007F66F4"/>
    <w:rsid w:val="007F78F8"/>
    <w:rsid w:val="00814513"/>
    <w:rsid w:val="00830441"/>
    <w:rsid w:val="008404CB"/>
    <w:rsid w:val="00864EA5"/>
    <w:rsid w:val="008912C3"/>
    <w:rsid w:val="00893EFB"/>
    <w:rsid w:val="00895390"/>
    <w:rsid w:val="00897900"/>
    <w:rsid w:val="008D0DDB"/>
    <w:rsid w:val="008F5B5D"/>
    <w:rsid w:val="00901AFC"/>
    <w:rsid w:val="009137D3"/>
    <w:rsid w:val="00920175"/>
    <w:rsid w:val="00927DF7"/>
    <w:rsid w:val="0095720E"/>
    <w:rsid w:val="00972844"/>
    <w:rsid w:val="009745F7"/>
    <w:rsid w:val="009A0496"/>
    <w:rsid w:val="009A1A21"/>
    <w:rsid w:val="009A6146"/>
    <w:rsid w:val="009B162E"/>
    <w:rsid w:val="009B18FF"/>
    <w:rsid w:val="009C66E2"/>
    <w:rsid w:val="009D2741"/>
    <w:rsid w:val="009F33A8"/>
    <w:rsid w:val="009F4316"/>
    <w:rsid w:val="00A01A70"/>
    <w:rsid w:val="00A1502C"/>
    <w:rsid w:val="00A205A2"/>
    <w:rsid w:val="00A23FE0"/>
    <w:rsid w:val="00A2411A"/>
    <w:rsid w:val="00A30520"/>
    <w:rsid w:val="00A41132"/>
    <w:rsid w:val="00A4233E"/>
    <w:rsid w:val="00A501B9"/>
    <w:rsid w:val="00A56F4D"/>
    <w:rsid w:val="00A604CD"/>
    <w:rsid w:val="00A678B1"/>
    <w:rsid w:val="00A75AEF"/>
    <w:rsid w:val="00A77113"/>
    <w:rsid w:val="00A77B8E"/>
    <w:rsid w:val="00A856CA"/>
    <w:rsid w:val="00A8747C"/>
    <w:rsid w:val="00A91198"/>
    <w:rsid w:val="00AA7DC5"/>
    <w:rsid w:val="00AC7D0F"/>
    <w:rsid w:val="00AD0B69"/>
    <w:rsid w:val="00AF7645"/>
    <w:rsid w:val="00B04B9B"/>
    <w:rsid w:val="00B26821"/>
    <w:rsid w:val="00B27B7F"/>
    <w:rsid w:val="00B31A56"/>
    <w:rsid w:val="00B427D9"/>
    <w:rsid w:val="00B7153D"/>
    <w:rsid w:val="00B73A26"/>
    <w:rsid w:val="00B74981"/>
    <w:rsid w:val="00B83106"/>
    <w:rsid w:val="00B92D0D"/>
    <w:rsid w:val="00BA0753"/>
    <w:rsid w:val="00BA1147"/>
    <w:rsid w:val="00BB04F4"/>
    <w:rsid w:val="00BC1746"/>
    <w:rsid w:val="00BC3377"/>
    <w:rsid w:val="00BC3CF7"/>
    <w:rsid w:val="00BD4A21"/>
    <w:rsid w:val="00BF6D81"/>
    <w:rsid w:val="00C033D9"/>
    <w:rsid w:val="00C13E67"/>
    <w:rsid w:val="00C14E17"/>
    <w:rsid w:val="00C32D30"/>
    <w:rsid w:val="00C34958"/>
    <w:rsid w:val="00C4114D"/>
    <w:rsid w:val="00C41807"/>
    <w:rsid w:val="00C4369A"/>
    <w:rsid w:val="00C44194"/>
    <w:rsid w:val="00C65578"/>
    <w:rsid w:val="00C70070"/>
    <w:rsid w:val="00C77F59"/>
    <w:rsid w:val="00C94697"/>
    <w:rsid w:val="00CA456B"/>
    <w:rsid w:val="00CB49E7"/>
    <w:rsid w:val="00CC1F59"/>
    <w:rsid w:val="00CE6C38"/>
    <w:rsid w:val="00CF52E3"/>
    <w:rsid w:val="00CF67AA"/>
    <w:rsid w:val="00CF6EF2"/>
    <w:rsid w:val="00D073AC"/>
    <w:rsid w:val="00D33042"/>
    <w:rsid w:val="00D33201"/>
    <w:rsid w:val="00D403CF"/>
    <w:rsid w:val="00D4611E"/>
    <w:rsid w:val="00D60192"/>
    <w:rsid w:val="00D60CF3"/>
    <w:rsid w:val="00D63F70"/>
    <w:rsid w:val="00D75ED6"/>
    <w:rsid w:val="00D802B3"/>
    <w:rsid w:val="00D8082A"/>
    <w:rsid w:val="00D90163"/>
    <w:rsid w:val="00D919D3"/>
    <w:rsid w:val="00DA0029"/>
    <w:rsid w:val="00DA0E12"/>
    <w:rsid w:val="00DB5124"/>
    <w:rsid w:val="00DC66C3"/>
    <w:rsid w:val="00DD250D"/>
    <w:rsid w:val="00DE4D0A"/>
    <w:rsid w:val="00E01B4A"/>
    <w:rsid w:val="00E11D93"/>
    <w:rsid w:val="00E32365"/>
    <w:rsid w:val="00E46E78"/>
    <w:rsid w:val="00E6295E"/>
    <w:rsid w:val="00E62AAB"/>
    <w:rsid w:val="00E901BB"/>
    <w:rsid w:val="00E97A9F"/>
    <w:rsid w:val="00EA1F15"/>
    <w:rsid w:val="00EC0FD3"/>
    <w:rsid w:val="00EC25D5"/>
    <w:rsid w:val="00EE54AD"/>
    <w:rsid w:val="00EF7BE8"/>
    <w:rsid w:val="00F00B8B"/>
    <w:rsid w:val="00F00C4E"/>
    <w:rsid w:val="00F3417A"/>
    <w:rsid w:val="00F34A8C"/>
    <w:rsid w:val="00F72072"/>
    <w:rsid w:val="00F744E3"/>
    <w:rsid w:val="00F82333"/>
    <w:rsid w:val="00F84651"/>
    <w:rsid w:val="00F921B4"/>
    <w:rsid w:val="00FA5A80"/>
    <w:rsid w:val="00FC69CC"/>
    <w:rsid w:val="00FD2173"/>
    <w:rsid w:val="00FD7453"/>
    <w:rsid w:val="00FE2F63"/>
    <w:rsid w:val="00FE5B8A"/>
    <w:rsid w:val="00FF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44385-0FD8-4C05-AB8E-D98A1AA4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5D7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B6F8B-C0F3-4885-ADC5-11CAF9FD9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14</Pages>
  <Words>3004</Words>
  <Characters>17125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Осколкова Юлия Викторовна</dc:creator>
  <cp:keywords/>
  <dc:description/>
  <cp:lastModifiedBy>Рогачева Наталья Владимировна</cp:lastModifiedBy>
  <cp:revision>143</cp:revision>
  <dcterms:created xsi:type="dcterms:W3CDTF">2021-12-24T11:18:00Z</dcterms:created>
  <dcterms:modified xsi:type="dcterms:W3CDTF">2026-06-15T07:52:00Z</dcterms:modified>
</cp:coreProperties>
</file>